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7" w:rsidRDefault="00E41BE7" w:rsidP="00E41BE7">
      <w:pPr>
        <w:jc w:val="right"/>
        <w:rPr>
          <w:b/>
        </w:rPr>
      </w:pPr>
    </w:p>
    <w:p w:rsidR="00E41BE7" w:rsidRPr="009A1996" w:rsidRDefault="00E41BE7" w:rsidP="00E41BE7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4"/>
          <w:szCs w:val="24"/>
        </w:rPr>
      </w:pPr>
      <w:r w:rsidRPr="009A1996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41BE7" w:rsidRPr="009A1996" w:rsidRDefault="00E41BE7" w:rsidP="00E41BE7">
      <w:pPr>
        <w:pStyle w:val="2"/>
        <w:tabs>
          <w:tab w:val="left" w:pos="-709"/>
        </w:tabs>
        <w:spacing w:line="276" w:lineRule="auto"/>
        <w:ind w:left="-709"/>
        <w:rPr>
          <w:sz w:val="24"/>
          <w:szCs w:val="24"/>
        </w:rPr>
      </w:pPr>
      <w:r w:rsidRPr="009A1996">
        <w:rPr>
          <w:sz w:val="24"/>
          <w:szCs w:val="24"/>
        </w:rPr>
        <w:t>БЕРЕИНСКИЙ СЕЛЬСКИЙ СОВЕТ НАРОДНЫХ ДЕПУТАТОВ</w:t>
      </w:r>
    </w:p>
    <w:p w:rsidR="00E41BE7" w:rsidRPr="00640EEB" w:rsidRDefault="00E41BE7" w:rsidP="00E41BE7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E41BE7" w:rsidRPr="00640EEB" w:rsidRDefault="00E41BE7" w:rsidP="00E41BE7">
      <w:pPr>
        <w:jc w:val="center"/>
        <w:rPr>
          <w:szCs w:val="28"/>
        </w:rPr>
      </w:pPr>
      <w:r w:rsidRPr="00640EEB">
        <w:rPr>
          <w:szCs w:val="28"/>
        </w:rPr>
        <w:t>(пятый созыв)</w:t>
      </w:r>
    </w:p>
    <w:p w:rsidR="00E41BE7" w:rsidRPr="00640EEB" w:rsidRDefault="00E41BE7" w:rsidP="00E41BE7">
      <w:pPr>
        <w:jc w:val="center"/>
        <w:rPr>
          <w:sz w:val="32"/>
        </w:rPr>
      </w:pPr>
    </w:p>
    <w:p w:rsidR="00E41BE7" w:rsidRDefault="00E41BE7" w:rsidP="00E41BE7">
      <w:pPr>
        <w:ind w:firstLine="709"/>
        <w:jc w:val="center"/>
        <w:rPr>
          <w:b/>
          <w:sz w:val="32"/>
          <w:szCs w:val="32"/>
        </w:rPr>
      </w:pPr>
      <w:r w:rsidRPr="009A1996">
        <w:rPr>
          <w:b/>
          <w:sz w:val="32"/>
          <w:szCs w:val="32"/>
        </w:rPr>
        <w:t>РЕШЕНИЕ</w:t>
      </w:r>
    </w:p>
    <w:p w:rsidR="009A1996" w:rsidRPr="009A1996" w:rsidRDefault="009A1996" w:rsidP="00E41BE7">
      <w:pPr>
        <w:ind w:firstLine="709"/>
        <w:jc w:val="center"/>
        <w:rPr>
          <w:b/>
          <w:sz w:val="32"/>
          <w:szCs w:val="32"/>
        </w:rPr>
      </w:pP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A1996">
        <w:rPr>
          <w:b/>
          <w:sz w:val="22"/>
          <w:szCs w:val="22"/>
        </w:rPr>
        <w:t xml:space="preserve"> Об исполнении бюджета </w:t>
      </w:r>
      <w:proofErr w:type="spellStart"/>
      <w:r w:rsidRPr="009A1996">
        <w:rPr>
          <w:b/>
          <w:sz w:val="22"/>
          <w:szCs w:val="22"/>
        </w:rPr>
        <w:t>Береинского</w:t>
      </w:r>
      <w:proofErr w:type="spellEnd"/>
      <w:r w:rsidRPr="009A1996">
        <w:rPr>
          <w:b/>
          <w:sz w:val="22"/>
          <w:szCs w:val="22"/>
        </w:rPr>
        <w:t xml:space="preserve"> сельсовета за 2016 год</w:t>
      </w: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         Принято сельским Советом народных депутатов  </w:t>
      </w:r>
      <w:r w:rsidR="0027649C">
        <w:rPr>
          <w:sz w:val="22"/>
          <w:szCs w:val="22"/>
        </w:rPr>
        <w:t xml:space="preserve">26 мая </w:t>
      </w:r>
      <w:r w:rsidRPr="009A1996">
        <w:rPr>
          <w:sz w:val="22"/>
          <w:szCs w:val="22"/>
        </w:rPr>
        <w:t xml:space="preserve"> 2017г. </w:t>
      </w: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Рассмотрев, представленный главой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отчет об исполнении бюджета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за 2016 год, сельский Совет народных депутатов отмечает, сто местный бюджет за 2016 год по доходам выполнен на 99,4%, годовой план 2135,5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>ублей, фактически поступило 2122,7 тыс.рублей.</w:t>
      </w: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План по поступлению налоговых и неналоговых доходов за 2016 год выполнен на 98% (план 634,5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 xml:space="preserve">ублей, исполнено 621,8 тыс.рублей). Безвозмездные поступления от других уровней бюджетов в структуре доходов местного бюджета составляют 70,7%. При годовом </w:t>
      </w:r>
      <w:r w:rsidR="00034140" w:rsidRPr="009A1996">
        <w:rPr>
          <w:sz w:val="22"/>
          <w:szCs w:val="22"/>
        </w:rPr>
        <w:t>плане 1500,9 тыс</w:t>
      </w:r>
      <w:proofErr w:type="gramStart"/>
      <w:r w:rsidR="00034140" w:rsidRPr="009A1996">
        <w:rPr>
          <w:sz w:val="22"/>
          <w:szCs w:val="22"/>
        </w:rPr>
        <w:t>.р</w:t>
      </w:r>
      <w:proofErr w:type="gramEnd"/>
      <w:r w:rsidR="00034140" w:rsidRPr="009A1996">
        <w:rPr>
          <w:sz w:val="22"/>
          <w:szCs w:val="22"/>
        </w:rPr>
        <w:t>улей поступления составили 100%.</w:t>
      </w:r>
    </w:p>
    <w:p w:rsidR="00034140" w:rsidRPr="009A1996" w:rsidRDefault="00034140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Общий объем бюджетных расходов, составил сумму 2111,0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>ублей при планируемом объеме 2200,1 тыс.рублей. в целом расходная часть исполнена на 95,9%.</w:t>
      </w:r>
    </w:p>
    <w:p w:rsidR="00034140" w:rsidRPr="009A1996" w:rsidRDefault="00034140" w:rsidP="00E41BE7">
      <w:pPr>
        <w:ind w:right="32" w:firstLine="540"/>
        <w:jc w:val="both"/>
        <w:rPr>
          <w:sz w:val="22"/>
          <w:szCs w:val="22"/>
        </w:rPr>
      </w:pPr>
      <w:proofErr w:type="spellStart"/>
      <w:r w:rsidRPr="009A1996">
        <w:rPr>
          <w:sz w:val="22"/>
          <w:szCs w:val="22"/>
        </w:rPr>
        <w:t>Береинский</w:t>
      </w:r>
      <w:proofErr w:type="spellEnd"/>
      <w:r w:rsidRPr="009A1996">
        <w:rPr>
          <w:sz w:val="22"/>
          <w:szCs w:val="22"/>
        </w:rPr>
        <w:t xml:space="preserve"> сельский Совет народных депутатов </w:t>
      </w: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  <w:proofErr w:type="spellStart"/>
      <w:proofErr w:type="gramStart"/>
      <w:r w:rsidRPr="009A1996">
        <w:rPr>
          <w:b/>
          <w:sz w:val="22"/>
          <w:szCs w:val="22"/>
        </w:rPr>
        <w:t>р</w:t>
      </w:r>
      <w:proofErr w:type="spellEnd"/>
      <w:proofErr w:type="gramEnd"/>
      <w:r w:rsidRPr="009A1996">
        <w:rPr>
          <w:b/>
          <w:sz w:val="22"/>
          <w:szCs w:val="22"/>
        </w:rPr>
        <w:t xml:space="preserve"> е </w:t>
      </w:r>
      <w:proofErr w:type="spellStart"/>
      <w:r w:rsidRPr="009A1996">
        <w:rPr>
          <w:b/>
          <w:sz w:val="22"/>
          <w:szCs w:val="22"/>
        </w:rPr>
        <w:t>ш</w:t>
      </w:r>
      <w:proofErr w:type="spellEnd"/>
      <w:r w:rsidRPr="009A1996">
        <w:rPr>
          <w:b/>
          <w:sz w:val="22"/>
          <w:szCs w:val="22"/>
        </w:rPr>
        <w:t xml:space="preserve"> и л :</w:t>
      </w:r>
    </w:p>
    <w:p w:rsidR="00E41BE7" w:rsidRPr="009A1996" w:rsidRDefault="00E41BE7" w:rsidP="00E41BE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034140" w:rsidRPr="009A1996" w:rsidRDefault="00034140" w:rsidP="0003414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1. Утвердить отчет об исполнении бюджета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 за 2016 год по доходам в сумме 2122,7 тыс. рублей, по расходам в сумме 2111,0 тыс. рублей с </w:t>
      </w:r>
      <w:proofErr w:type="spellStart"/>
      <w:r w:rsidRPr="009A1996">
        <w:rPr>
          <w:sz w:val="22"/>
          <w:szCs w:val="22"/>
        </w:rPr>
        <w:t>профицитом</w:t>
      </w:r>
      <w:proofErr w:type="spellEnd"/>
      <w:r w:rsidRPr="009A1996">
        <w:rPr>
          <w:sz w:val="22"/>
          <w:szCs w:val="22"/>
        </w:rPr>
        <w:t xml:space="preserve"> местного бюджета в сумме 11,7 тыс. рублей, в том числе: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классификации доходов бюджета, согласно приложению № 1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видов доходов, подвидов доходов, классификации операций сектора государственного управления, согласно приложению № 2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в разрезе ведомственной структуры расходов бюджета, согласно приложению № 3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по разделам, подразделам классификации расходов, согласно приложению № 4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классификации источников финансирования дефицита бюджета, согласно приложению № 5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групп, подгрупп, статей, видов источников финансирования дефицита бюджета, классификации источников финансирования дефицита бюджета, согласно приложению №6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исполнение муниципальных  программ, предусмотренных к финансированию из местного бюджета, согласно приложению № 7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структуры муниципального долга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8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программы предоставления муниципальных гарантий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11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034140" w:rsidRPr="009A1996" w:rsidRDefault="00034140" w:rsidP="00034140">
      <w:pPr>
        <w:ind w:firstLine="709"/>
        <w:jc w:val="both"/>
        <w:rPr>
          <w:b/>
          <w:sz w:val="22"/>
          <w:szCs w:val="22"/>
        </w:rPr>
      </w:pPr>
    </w:p>
    <w:p w:rsidR="00034140" w:rsidRPr="009A1996" w:rsidRDefault="00034140" w:rsidP="00034140">
      <w:pPr>
        <w:ind w:firstLine="709"/>
        <w:jc w:val="both"/>
        <w:rPr>
          <w:bCs/>
          <w:sz w:val="22"/>
          <w:szCs w:val="22"/>
        </w:rPr>
      </w:pPr>
      <w:r w:rsidRPr="009A1996">
        <w:rPr>
          <w:b/>
          <w:sz w:val="22"/>
          <w:szCs w:val="22"/>
        </w:rPr>
        <w:t xml:space="preserve">Глава </w:t>
      </w:r>
      <w:proofErr w:type="spellStart"/>
      <w:r w:rsidRPr="009A1996">
        <w:rPr>
          <w:b/>
          <w:sz w:val="22"/>
          <w:szCs w:val="22"/>
        </w:rPr>
        <w:t>Береинского</w:t>
      </w:r>
      <w:proofErr w:type="spellEnd"/>
      <w:r w:rsidRPr="009A1996">
        <w:rPr>
          <w:b/>
          <w:sz w:val="22"/>
          <w:szCs w:val="22"/>
        </w:rPr>
        <w:t xml:space="preserve"> сельсовета   </w:t>
      </w:r>
      <w:r w:rsidRPr="009A1996">
        <w:rPr>
          <w:b/>
          <w:sz w:val="22"/>
          <w:szCs w:val="22"/>
        </w:rPr>
        <w:tab/>
      </w:r>
      <w:r w:rsidRPr="009A1996">
        <w:rPr>
          <w:b/>
          <w:sz w:val="22"/>
          <w:szCs w:val="22"/>
        </w:rPr>
        <w:tab/>
        <w:t xml:space="preserve">                      Т.А.Останина</w:t>
      </w:r>
      <w:r w:rsidRPr="009A1996">
        <w:rPr>
          <w:sz w:val="22"/>
          <w:szCs w:val="22"/>
        </w:rPr>
        <w:br/>
      </w:r>
    </w:p>
    <w:p w:rsidR="0027649C" w:rsidRDefault="0027649C" w:rsidP="00034140">
      <w:pPr>
        <w:jc w:val="both"/>
        <w:rPr>
          <w:bCs/>
          <w:sz w:val="22"/>
          <w:szCs w:val="22"/>
        </w:rPr>
      </w:pPr>
    </w:p>
    <w:p w:rsidR="0027649C" w:rsidRDefault="0027649C" w:rsidP="00034140">
      <w:pPr>
        <w:jc w:val="both"/>
        <w:rPr>
          <w:bCs/>
          <w:sz w:val="22"/>
          <w:szCs w:val="22"/>
        </w:rPr>
      </w:pPr>
    </w:p>
    <w:p w:rsidR="00034140" w:rsidRPr="009A1996" w:rsidRDefault="00034140" w:rsidP="00034140">
      <w:pPr>
        <w:jc w:val="both"/>
        <w:rPr>
          <w:b/>
          <w:sz w:val="22"/>
          <w:szCs w:val="22"/>
        </w:rPr>
      </w:pPr>
      <w:proofErr w:type="spellStart"/>
      <w:r w:rsidRPr="009A1996">
        <w:rPr>
          <w:bCs/>
          <w:sz w:val="22"/>
          <w:szCs w:val="22"/>
        </w:rPr>
        <w:t>с</w:t>
      </w:r>
      <w:proofErr w:type="gramStart"/>
      <w:r w:rsidRPr="009A1996">
        <w:rPr>
          <w:bCs/>
          <w:sz w:val="22"/>
          <w:szCs w:val="22"/>
        </w:rPr>
        <w:t>.Б</w:t>
      </w:r>
      <w:proofErr w:type="gramEnd"/>
      <w:r w:rsidRPr="009A1996">
        <w:rPr>
          <w:bCs/>
          <w:sz w:val="22"/>
          <w:szCs w:val="22"/>
        </w:rPr>
        <w:t>ерея</w:t>
      </w:r>
      <w:proofErr w:type="spellEnd"/>
    </w:p>
    <w:p w:rsidR="00034140" w:rsidRPr="009A1996" w:rsidRDefault="0027649C" w:rsidP="000341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26.05</w:t>
      </w:r>
      <w:r w:rsidR="00034140" w:rsidRPr="009A1996">
        <w:rPr>
          <w:bCs/>
          <w:sz w:val="22"/>
          <w:szCs w:val="22"/>
        </w:rPr>
        <w:t>.2017</w:t>
      </w:r>
    </w:p>
    <w:p w:rsidR="00034140" w:rsidRPr="009A1996" w:rsidRDefault="00034140" w:rsidP="00034140">
      <w:pPr>
        <w:jc w:val="both"/>
        <w:rPr>
          <w:bCs/>
          <w:sz w:val="22"/>
          <w:szCs w:val="22"/>
        </w:rPr>
      </w:pPr>
      <w:r w:rsidRPr="009A1996">
        <w:rPr>
          <w:bCs/>
          <w:sz w:val="22"/>
          <w:szCs w:val="22"/>
        </w:rPr>
        <w:t xml:space="preserve">№ </w:t>
      </w:r>
      <w:r w:rsidR="0027649C">
        <w:rPr>
          <w:bCs/>
          <w:sz w:val="22"/>
          <w:szCs w:val="22"/>
        </w:rPr>
        <w:t>230</w:t>
      </w:r>
    </w:p>
    <w:p w:rsidR="00E41BE7" w:rsidRDefault="00E41BE7" w:rsidP="00E41BE7">
      <w:pPr>
        <w:jc w:val="center"/>
      </w:pPr>
    </w:p>
    <w:p w:rsidR="0027649C" w:rsidRDefault="0027649C" w:rsidP="00E41BE7">
      <w:pPr>
        <w:jc w:val="center"/>
      </w:pPr>
    </w:p>
    <w:p w:rsidR="0027649C" w:rsidRDefault="0027649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1F4CD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1F4CDC" w:rsidRDefault="001F4CDC" w:rsidP="001F4CD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spellStart"/>
      <w:r>
        <w:rPr>
          <w:rFonts w:ascii="Times New Roman" w:hAnsi="Times New Roman" w:cs="Times New Roman"/>
        </w:rPr>
        <w:t>Береинского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F4CDC" w:rsidRDefault="001F4CDC" w:rsidP="001F4CD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народных депутатов </w:t>
      </w:r>
    </w:p>
    <w:p w:rsidR="001F4CDC" w:rsidRDefault="001F4CDC" w:rsidP="001F4CDC">
      <w:pPr>
        <w:pStyle w:val="ConsPlusNormal"/>
        <w:widowControl/>
        <w:ind w:firstLine="0"/>
        <w:jc w:val="right"/>
        <w:outlineLvl w:val="0"/>
      </w:pPr>
      <w:r>
        <w:rPr>
          <w:rFonts w:ascii="Times New Roman" w:hAnsi="Times New Roman" w:cs="Times New Roman"/>
        </w:rPr>
        <w:t xml:space="preserve">от  26.05.2017г. </w:t>
      </w:r>
      <w:r>
        <w:t xml:space="preserve"> </w:t>
      </w:r>
      <w:r>
        <w:rPr>
          <w:rFonts w:ascii="Times New Roman" w:hAnsi="Times New Roman" w:cs="Times New Roman"/>
        </w:rPr>
        <w:t>№ 230</w:t>
      </w:r>
      <w:r>
        <w:t xml:space="preserve"> </w:t>
      </w:r>
    </w:p>
    <w:p w:rsidR="001F4CDC" w:rsidRDefault="001F4CDC" w:rsidP="001F4CDC">
      <w:pPr>
        <w:jc w:val="center"/>
        <w:rPr>
          <w:color w:val="000000"/>
        </w:rPr>
      </w:pPr>
      <w:r w:rsidRPr="00DA10E8">
        <w:rPr>
          <w:color w:val="000000"/>
        </w:rPr>
        <w:t xml:space="preserve">ДОХОДЫ  БЮДЖЕТА БЕРЕИНСКОГО СЕЛЬСОВЕТА </w:t>
      </w:r>
    </w:p>
    <w:p w:rsidR="001F4CDC" w:rsidRPr="00DA10E8" w:rsidRDefault="001F4CDC" w:rsidP="001F4CDC">
      <w:pPr>
        <w:jc w:val="center"/>
        <w:rPr>
          <w:color w:val="000000"/>
        </w:rPr>
      </w:pPr>
      <w:r w:rsidRPr="00DA10E8">
        <w:rPr>
          <w:color w:val="000000"/>
        </w:rPr>
        <w:t xml:space="preserve">ПО </w:t>
      </w:r>
      <w:r>
        <w:rPr>
          <w:color w:val="000000"/>
        </w:rPr>
        <w:t>КОДАМ КЛАССИФИКАЦИИ</w:t>
      </w:r>
      <w:r w:rsidRPr="00DA10E8">
        <w:rPr>
          <w:color w:val="000000"/>
        </w:rPr>
        <w:t xml:space="preserve"> ДОХОДОВ</w:t>
      </w:r>
    </w:p>
    <w:tbl>
      <w:tblPr>
        <w:tblStyle w:val="a7"/>
        <w:tblW w:w="9855" w:type="dxa"/>
        <w:tblLook w:val="04A0"/>
      </w:tblPr>
      <w:tblGrid>
        <w:gridCol w:w="3190"/>
        <w:gridCol w:w="4573"/>
        <w:gridCol w:w="2092"/>
      </w:tblGrid>
      <w:tr w:rsidR="001F4CDC" w:rsidTr="001F4CDC">
        <w:trPr>
          <w:trHeight w:val="345"/>
        </w:trPr>
        <w:tc>
          <w:tcPr>
            <w:tcW w:w="3190" w:type="dxa"/>
            <w:vMerge w:val="restart"/>
          </w:tcPr>
          <w:p w:rsidR="001F4CDC" w:rsidRPr="00DA10E8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 w:rsidRPr="00DA10E8">
              <w:rPr>
                <w:rFonts w:ascii="Times New Roman" w:hAnsi="Times New Roman" w:cs="Times New Roman"/>
              </w:rPr>
              <w:t>Коды бюджетной классификации доходов бюджета</w:t>
            </w:r>
          </w:p>
        </w:tc>
        <w:tc>
          <w:tcPr>
            <w:tcW w:w="4573" w:type="dxa"/>
            <w:vMerge w:val="restart"/>
          </w:tcPr>
          <w:p w:rsidR="001F4CDC" w:rsidRPr="00DA10E8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 w:rsidRPr="00DA10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92" w:type="dxa"/>
          </w:tcPr>
          <w:p w:rsidR="001F4CDC" w:rsidRPr="00DA10E8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 w:rsidRPr="00DA10E8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F4CDC" w:rsidTr="001F4CDC">
        <w:trPr>
          <w:trHeight w:val="450"/>
        </w:trPr>
        <w:tc>
          <w:tcPr>
            <w:tcW w:w="3190" w:type="dxa"/>
            <w:vMerge/>
          </w:tcPr>
          <w:p w:rsidR="001F4CDC" w:rsidRPr="00DA10E8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vMerge/>
          </w:tcPr>
          <w:p w:rsidR="001F4CDC" w:rsidRPr="00DA10E8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F4CDC" w:rsidRPr="00DA10E8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 w:rsidRPr="00DA10E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4CDC" w:rsidTr="001F4CDC">
        <w:tc>
          <w:tcPr>
            <w:tcW w:w="3190" w:type="dxa"/>
          </w:tcPr>
          <w:p w:rsidR="001F4CDC" w:rsidRPr="00DA10E8" w:rsidRDefault="001F4CDC" w:rsidP="001F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3" w:type="dxa"/>
          </w:tcPr>
          <w:p w:rsidR="001F4CDC" w:rsidRPr="00DA10E8" w:rsidRDefault="001F4CDC" w:rsidP="001F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0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1F4CDC" w:rsidRPr="00DA10E8" w:rsidRDefault="001F4CDC" w:rsidP="001F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0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000 1 00 00000 00 0000 000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НАЛОГОВЫЕ И НЕНАЛОГОВЫ ДОХОДЫ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621,8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0001 01 00000 00 0000 000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 xml:space="preserve">Налоги на прибыль, доходы                    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4914">
              <w:rPr>
                <w:rFonts w:ascii="Times New Roman" w:hAnsi="Times New Roman" w:cs="Times New Roman"/>
                <w:vertAlign w:val="superscript"/>
              </w:rPr>
              <w:t>1</w:t>
            </w:r>
            <w:r w:rsidRPr="00694914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329,4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329,4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4914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694914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vAlign w:val="bottom"/>
          </w:tcPr>
          <w:p w:rsidR="001F4CDC" w:rsidRPr="00E3541B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 w:rsidRPr="00E354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0001 06 00000 00 0000 000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182 1 06 06</w:t>
            </w:r>
            <w:r>
              <w:rPr>
                <w:rFonts w:ascii="Times New Roman" w:hAnsi="Times New Roman" w:cs="Times New Roman"/>
                <w:color w:val="000000"/>
              </w:rPr>
              <w:t>033</w:t>
            </w:r>
            <w:r w:rsidRPr="00694914">
              <w:rPr>
                <w:rFonts w:ascii="Times New Roman" w:hAnsi="Times New Roman" w:cs="Times New Roman"/>
                <w:color w:val="000000"/>
              </w:rPr>
              <w:t xml:space="preserve"> 00 0000 110</w:t>
            </w:r>
          </w:p>
        </w:tc>
        <w:tc>
          <w:tcPr>
            <w:tcW w:w="4573" w:type="dxa"/>
          </w:tcPr>
          <w:p w:rsidR="001F4CDC" w:rsidRPr="00E3541B" w:rsidRDefault="001F4CDC" w:rsidP="001F4CDC">
            <w:pPr>
              <w:ind w:leftChars="-1" w:left="-2"/>
              <w:rPr>
                <w:rFonts w:ascii="Times New Roman" w:hAnsi="Times New Roman" w:cs="Times New Roman"/>
              </w:rPr>
            </w:pPr>
            <w:r w:rsidRPr="00E3541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182 1 06 0604</w:t>
            </w:r>
            <w:r w:rsidRPr="00694914">
              <w:rPr>
                <w:rFonts w:ascii="Times New Roman" w:hAnsi="Times New Roman" w:cs="Times New Roman"/>
                <w:color w:val="000000"/>
              </w:rPr>
              <w:t>3 00 0000 110</w:t>
            </w:r>
          </w:p>
        </w:tc>
        <w:tc>
          <w:tcPr>
            <w:tcW w:w="4573" w:type="dxa"/>
            <w:vAlign w:val="bottom"/>
          </w:tcPr>
          <w:p w:rsidR="001F4CDC" w:rsidRPr="00E3541B" w:rsidRDefault="001F4CDC" w:rsidP="001F4CDC">
            <w:pPr>
              <w:rPr>
                <w:rFonts w:ascii="Times New Roman" w:hAnsi="Times New Roman" w:cs="Times New Roman"/>
              </w:rPr>
            </w:pPr>
            <w:r w:rsidRPr="00E3541B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0001 08 00000 00 0000 000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0001 08 04000 01 0000 110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694914">
              <w:rPr>
                <w:rFonts w:ascii="Times New Roman" w:hAnsi="Times New Roman" w:cs="Times New Roman"/>
                <w:color w:val="000000"/>
              </w:rPr>
              <w:lastRenderedPageBreak/>
              <w:t>учреждениями Российской Федерации)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1,6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lastRenderedPageBreak/>
              <w:t>032 1 08 04020 01 0000 110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и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1F4CDC" w:rsidTr="001F4CDC">
        <w:tc>
          <w:tcPr>
            <w:tcW w:w="3190" w:type="dxa"/>
          </w:tcPr>
          <w:p w:rsidR="001F4CDC" w:rsidRPr="00C209FA" w:rsidRDefault="001F4CDC" w:rsidP="001F4C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</w:t>
            </w:r>
            <w:r w:rsidRPr="00C209FA">
              <w:rPr>
                <w:rFonts w:ascii="Times New Roman" w:eastAsia="Calibri" w:hAnsi="Times New Roman" w:cs="Times New Roman"/>
                <w:color w:val="000000"/>
              </w:rPr>
              <w:t>1 11 00000 00 0000 000</w:t>
            </w:r>
          </w:p>
        </w:tc>
        <w:tc>
          <w:tcPr>
            <w:tcW w:w="4573" w:type="dxa"/>
          </w:tcPr>
          <w:p w:rsidR="001F4CDC" w:rsidRPr="00C209FA" w:rsidRDefault="001F4CDC" w:rsidP="001F4C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09FA">
              <w:rPr>
                <w:rFonts w:ascii="Times New Roman" w:eastAsia="Calibri" w:hAnsi="Times New Roman" w:cs="Times New Roman"/>
                <w:bCs/>
                <w:color w:val="00000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092" w:type="dxa"/>
          </w:tcPr>
          <w:p w:rsidR="001F4CDC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F4CDC" w:rsidTr="001F4CDC">
        <w:tc>
          <w:tcPr>
            <w:tcW w:w="3190" w:type="dxa"/>
          </w:tcPr>
          <w:p w:rsidR="001F4CDC" w:rsidRPr="00C209FA" w:rsidRDefault="001F4CDC" w:rsidP="001F4C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032 </w:t>
            </w:r>
            <w:r w:rsidRPr="00C209FA">
              <w:rPr>
                <w:rFonts w:ascii="Times New Roman" w:eastAsia="Calibri" w:hAnsi="Times New Roman" w:cs="Times New Roman"/>
                <w:color w:val="000000"/>
              </w:rPr>
              <w:t>1 11 09045 10 0000 120</w:t>
            </w:r>
          </w:p>
        </w:tc>
        <w:tc>
          <w:tcPr>
            <w:tcW w:w="4573" w:type="dxa"/>
          </w:tcPr>
          <w:p w:rsidR="001F4CDC" w:rsidRPr="00C209FA" w:rsidRDefault="001F4CDC" w:rsidP="001F4C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09FA">
              <w:rPr>
                <w:rFonts w:ascii="Times New Roman" w:eastAsia="Calibri" w:hAnsi="Times New Roman" w:cs="Times New Roman"/>
                <w:color w:val="000000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92" w:type="dxa"/>
          </w:tcPr>
          <w:p w:rsidR="001F4CDC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F4CDC" w:rsidTr="001F4CDC">
        <w:tc>
          <w:tcPr>
            <w:tcW w:w="3190" w:type="dxa"/>
          </w:tcPr>
          <w:p w:rsidR="001F4CDC" w:rsidRPr="00C209FA" w:rsidRDefault="001F4CDC" w:rsidP="001F4C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209FA">
              <w:rPr>
                <w:rFonts w:ascii="Times New Roman" w:eastAsia="Calibri" w:hAnsi="Times New Roman" w:cs="Times New Roman"/>
                <w:bCs/>
                <w:color w:val="000000"/>
              </w:rPr>
              <w:t>000 1 16 00000 00 0000 140</w:t>
            </w:r>
          </w:p>
        </w:tc>
        <w:tc>
          <w:tcPr>
            <w:tcW w:w="4573" w:type="dxa"/>
          </w:tcPr>
          <w:p w:rsidR="001F4CDC" w:rsidRPr="00C209FA" w:rsidRDefault="001F4CDC" w:rsidP="001F4CD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209FA">
              <w:rPr>
                <w:rFonts w:ascii="Times New Roman" w:eastAsia="Calibri" w:hAnsi="Times New Roman" w:cs="Times New Roman"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092" w:type="dxa"/>
          </w:tcPr>
          <w:p w:rsidR="001F4CDC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1F4CDC" w:rsidTr="001F4CDC">
        <w:tc>
          <w:tcPr>
            <w:tcW w:w="3190" w:type="dxa"/>
          </w:tcPr>
          <w:p w:rsidR="001F4CDC" w:rsidRPr="00C209FA" w:rsidRDefault="001F4CDC" w:rsidP="001F4CD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09FA">
              <w:rPr>
                <w:rFonts w:ascii="Times New Roman" w:eastAsia="Calibri" w:hAnsi="Times New Roman" w:cs="Times New Roman"/>
                <w:color w:val="000000"/>
              </w:rPr>
              <w:t>032 1 16 90050 10 0000 140</w:t>
            </w:r>
          </w:p>
          <w:p w:rsidR="001F4CDC" w:rsidRPr="00C209FA" w:rsidRDefault="001F4CDC" w:rsidP="001F4C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573" w:type="dxa"/>
          </w:tcPr>
          <w:p w:rsidR="001F4CDC" w:rsidRPr="00C209FA" w:rsidRDefault="001F4CDC" w:rsidP="001F4C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209FA">
              <w:rPr>
                <w:rFonts w:ascii="Times New Roman" w:eastAsia="Calibri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92" w:type="dxa"/>
          </w:tcPr>
          <w:p w:rsidR="001F4CDC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4914">
              <w:rPr>
                <w:rFonts w:ascii="Times New Roman" w:hAnsi="Times New Roman" w:cs="Times New Roman"/>
                <w:color w:val="000000"/>
              </w:rPr>
              <w:t>1 17 00000 00 0000 000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032 1 17 05050 10 0000 180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694914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1500,9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1500,9</w:t>
            </w:r>
          </w:p>
        </w:tc>
      </w:tr>
      <w:tr w:rsidR="001F4CDC" w:rsidTr="001F4CDC">
        <w:tc>
          <w:tcPr>
            <w:tcW w:w="3190" w:type="dxa"/>
          </w:tcPr>
          <w:p w:rsidR="001F4CDC" w:rsidRPr="002206FE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 w:rsidRPr="002206FE">
              <w:rPr>
                <w:rFonts w:ascii="Times New Roman" w:hAnsi="Times New Roman" w:cs="Times New Roman"/>
              </w:rPr>
              <w:t>000 2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6FE">
              <w:rPr>
                <w:rFonts w:ascii="Times New Roman" w:hAnsi="Times New Roman" w:cs="Times New Roman"/>
              </w:rPr>
              <w:t>0201000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6FE">
              <w:rPr>
                <w:rFonts w:ascii="Times New Roman" w:hAnsi="Times New Roman" w:cs="Times New Roman"/>
              </w:rPr>
              <w:t>00 0000 151</w:t>
            </w:r>
          </w:p>
        </w:tc>
        <w:tc>
          <w:tcPr>
            <w:tcW w:w="4573" w:type="dxa"/>
            <w:vAlign w:val="bottom"/>
          </w:tcPr>
          <w:p w:rsidR="001F4CDC" w:rsidRPr="002206FE" w:rsidRDefault="001F4CDC" w:rsidP="001F4CDC">
            <w:pPr>
              <w:rPr>
                <w:rFonts w:ascii="Times New Roman" w:hAnsi="Times New Roman" w:cs="Times New Roman"/>
              </w:rPr>
            </w:pPr>
            <w:r w:rsidRPr="002206FE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464,2</w:t>
            </w:r>
          </w:p>
        </w:tc>
      </w:tr>
      <w:tr w:rsidR="001F4CDC" w:rsidTr="001F4CDC">
        <w:tc>
          <w:tcPr>
            <w:tcW w:w="3190" w:type="dxa"/>
          </w:tcPr>
          <w:p w:rsidR="001F4CDC" w:rsidRPr="002206FE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 w:rsidRPr="002206FE">
              <w:rPr>
                <w:rFonts w:ascii="Times New Roman" w:hAnsi="Times New Roman" w:cs="Times New Roman"/>
              </w:rPr>
              <w:t>000 2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6F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6FE">
              <w:rPr>
                <w:rFonts w:ascii="Times New Roman" w:hAnsi="Times New Roman" w:cs="Times New Roman"/>
              </w:rPr>
              <w:t>01001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6FE">
              <w:rPr>
                <w:rFonts w:ascii="Times New Roman" w:hAnsi="Times New Roman" w:cs="Times New Roman"/>
              </w:rPr>
              <w:t>00 0000 151</w:t>
            </w:r>
          </w:p>
        </w:tc>
        <w:tc>
          <w:tcPr>
            <w:tcW w:w="4573" w:type="dxa"/>
            <w:vAlign w:val="bottom"/>
          </w:tcPr>
          <w:p w:rsidR="001F4CDC" w:rsidRPr="002206FE" w:rsidRDefault="001F4CDC" w:rsidP="001F4CDC">
            <w:pPr>
              <w:rPr>
                <w:rFonts w:ascii="Times New Roman" w:hAnsi="Times New Roman" w:cs="Times New Roman"/>
              </w:rPr>
            </w:pPr>
            <w:r w:rsidRPr="002206F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092" w:type="dxa"/>
          </w:tcPr>
          <w:p w:rsidR="001F4CDC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464,2</w:t>
            </w:r>
          </w:p>
        </w:tc>
      </w:tr>
      <w:tr w:rsidR="001F4CDC" w:rsidTr="001F4CDC">
        <w:tc>
          <w:tcPr>
            <w:tcW w:w="3190" w:type="dxa"/>
          </w:tcPr>
          <w:p w:rsidR="001F4CDC" w:rsidRPr="002206FE" w:rsidRDefault="001F4CDC" w:rsidP="001F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  <w:r w:rsidRPr="002206F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6F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6FE">
              <w:rPr>
                <w:rFonts w:ascii="Times New Roman" w:hAnsi="Times New Roman" w:cs="Times New Roman"/>
              </w:rPr>
              <w:t>01001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6FE">
              <w:rPr>
                <w:rFonts w:ascii="Times New Roman" w:hAnsi="Times New Roman" w:cs="Times New Roman"/>
              </w:rPr>
              <w:t>10 0000 151</w:t>
            </w:r>
          </w:p>
        </w:tc>
        <w:tc>
          <w:tcPr>
            <w:tcW w:w="4573" w:type="dxa"/>
            <w:vAlign w:val="bottom"/>
          </w:tcPr>
          <w:p w:rsidR="001F4CDC" w:rsidRPr="002206FE" w:rsidRDefault="001F4CDC" w:rsidP="001F4CDC">
            <w:pPr>
              <w:rPr>
                <w:rFonts w:ascii="Times New Roman" w:hAnsi="Times New Roman" w:cs="Times New Roman"/>
              </w:rPr>
            </w:pPr>
            <w:r w:rsidRPr="002206F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92" w:type="dxa"/>
          </w:tcPr>
          <w:p w:rsidR="001F4CDC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464,2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000 2 02 03000 00 0000 151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000 2 02 03015 00 0000 151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032 2 02 03015 10 0000 151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694914">
              <w:rPr>
                <w:rFonts w:ascii="Times New Roman" w:hAnsi="Times New Roman" w:cs="Times New Roman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000 2 02 04000 00 0000 151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958,0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000 2 02 04999 00 0000 151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958,0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032 2 02 04999 10 0000 151</w:t>
            </w:r>
          </w:p>
        </w:tc>
        <w:tc>
          <w:tcPr>
            <w:tcW w:w="4573" w:type="dxa"/>
            <w:vAlign w:val="bottom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694914">
              <w:rPr>
                <w:rFonts w:ascii="Times New Roman" w:hAnsi="Times New Roman" w:cs="Times New Roman"/>
                <w:color w:val="000000"/>
              </w:rPr>
              <w:t xml:space="preserve">поселений из бюджетов муниципальных районов 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958,0</w:t>
            </w:r>
          </w:p>
        </w:tc>
      </w:tr>
      <w:tr w:rsidR="001F4CDC" w:rsidTr="001F4CDC">
        <w:tc>
          <w:tcPr>
            <w:tcW w:w="3190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ИТОГО ДОХОДОВ</w:t>
            </w:r>
          </w:p>
        </w:tc>
        <w:tc>
          <w:tcPr>
            <w:tcW w:w="4573" w:type="dxa"/>
          </w:tcPr>
          <w:p w:rsidR="001F4CDC" w:rsidRPr="00694914" w:rsidRDefault="001F4CDC" w:rsidP="001F4CDC">
            <w:pPr>
              <w:rPr>
                <w:rFonts w:ascii="Times New Roman" w:hAnsi="Times New Roman" w:cs="Times New Roman"/>
                <w:color w:val="000000"/>
              </w:rPr>
            </w:pPr>
            <w:r w:rsidRPr="006949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92" w:type="dxa"/>
          </w:tcPr>
          <w:p w:rsidR="001F4CDC" w:rsidRPr="00694914" w:rsidRDefault="001F4CDC" w:rsidP="001F4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2122,7</w:t>
            </w:r>
          </w:p>
        </w:tc>
      </w:tr>
    </w:tbl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  <w:sectPr w:rsidR="001F4CDC" w:rsidSect="003412BD">
          <w:pgSz w:w="11906" w:h="16838"/>
          <w:pgMar w:top="426" w:right="707" w:bottom="0" w:left="1260" w:header="708" w:footer="708" w:gutter="0"/>
          <w:cols w:space="708"/>
          <w:docGrid w:linePitch="360"/>
        </w:sectPr>
      </w:pPr>
    </w:p>
    <w:tbl>
      <w:tblPr>
        <w:tblW w:w="14461" w:type="dxa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8551"/>
        <w:gridCol w:w="2478"/>
      </w:tblGrid>
      <w:tr w:rsidR="001F4CDC" w:rsidTr="001F4CDC">
        <w:trPr>
          <w:trHeight w:val="27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1F4CDC" w:rsidTr="001F4CDC">
        <w:trPr>
          <w:trHeight w:val="27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Береинского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1F4CDC" w:rsidTr="001F4CDC">
        <w:trPr>
          <w:trHeight w:val="27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1F4CDC" w:rsidTr="001F4CDC">
        <w:trPr>
          <w:trHeight w:val="27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от  26.05.2017г.  №  230                        </w:t>
            </w:r>
          </w:p>
        </w:tc>
      </w:tr>
      <w:tr w:rsidR="001F4CDC" w:rsidTr="001F4CDC">
        <w:trPr>
          <w:trHeight w:val="284"/>
        </w:trPr>
        <w:tc>
          <w:tcPr>
            <w:tcW w:w="1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ПО ИСТОЧНИКАМ ФИНАНСИРОВАНИЯ</w:t>
            </w:r>
          </w:p>
        </w:tc>
        <w:tc>
          <w:tcPr>
            <w:tcW w:w="2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4CDC" w:rsidTr="001F4CDC">
        <w:trPr>
          <w:trHeight w:val="284"/>
        </w:trPr>
        <w:tc>
          <w:tcPr>
            <w:tcW w:w="1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БЕРЕИНСКОГО СЕЛЬСОВЕТА ЗА 2016 ГОД</w:t>
            </w:r>
          </w:p>
        </w:tc>
        <w:tc>
          <w:tcPr>
            <w:tcW w:w="2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4CDC" w:rsidTr="001F4CDC">
        <w:trPr>
          <w:trHeight w:val="228"/>
        </w:trPr>
        <w:tc>
          <w:tcPr>
            <w:tcW w:w="1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4CDC" w:rsidTr="001F4CDC">
        <w:trPr>
          <w:trHeight w:val="283"/>
        </w:trPr>
        <w:tc>
          <w:tcPr>
            <w:tcW w:w="11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Сумма,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1F4CDC" w:rsidTr="001F4CDC">
        <w:trPr>
          <w:trHeight w:val="384"/>
        </w:trPr>
        <w:tc>
          <w:tcPr>
            <w:tcW w:w="11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-11,7</w:t>
            </w:r>
          </w:p>
        </w:tc>
      </w:tr>
    </w:tbl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tbl>
      <w:tblPr>
        <w:tblW w:w="14461" w:type="dxa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8551"/>
        <w:gridCol w:w="2478"/>
      </w:tblGrid>
      <w:tr w:rsidR="001F4CDC" w:rsidTr="001F4CDC">
        <w:trPr>
          <w:trHeight w:val="27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1F4CDC" w:rsidTr="001F4CDC">
        <w:trPr>
          <w:trHeight w:val="27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Береинского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1F4CDC" w:rsidTr="001F4CDC">
        <w:trPr>
          <w:trHeight w:val="27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1F4CDC" w:rsidTr="001F4CDC">
        <w:trPr>
          <w:trHeight w:val="27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от   26.05.2017г.  №  230                         </w:t>
            </w:r>
          </w:p>
        </w:tc>
      </w:tr>
      <w:tr w:rsidR="001F4CDC" w:rsidTr="001F4CDC">
        <w:trPr>
          <w:trHeight w:val="284"/>
        </w:trPr>
        <w:tc>
          <w:tcPr>
            <w:tcW w:w="1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ПО ИСТОЧНИКАМ ФИНАНСИРОВАНИЯ</w:t>
            </w:r>
          </w:p>
        </w:tc>
        <w:tc>
          <w:tcPr>
            <w:tcW w:w="2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4CDC" w:rsidTr="001F4CDC">
        <w:trPr>
          <w:trHeight w:val="284"/>
        </w:trPr>
        <w:tc>
          <w:tcPr>
            <w:tcW w:w="1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БЕРЕИНСКОГО СЕЛЬСОВЕТА ПО КОДАМ КЛАССИФИКАЦИИ ЗА 2016 ГОД</w:t>
            </w:r>
          </w:p>
        </w:tc>
        <w:tc>
          <w:tcPr>
            <w:tcW w:w="2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4CDC" w:rsidTr="001F4CDC">
        <w:trPr>
          <w:trHeight w:val="228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4CDC" w:rsidTr="001F4CDC">
        <w:trPr>
          <w:trHeight w:val="283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бюджетной классификации</w:t>
            </w: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Сумма,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1F4CDC" w:rsidTr="001F4CDC">
        <w:trPr>
          <w:trHeight w:val="283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1F4CDC" w:rsidTr="001F4CDC">
        <w:trPr>
          <w:trHeight w:val="384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032 01 05 00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-11,7</w:t>
            </w:r>
          </w:p>
        </w:tc>
      </w:tr>
      <w:tr w:rsidR="001F4CDC" w:rsidRPr="00DC3B5B" w:rsidTr="001F4CDC">
        <w:trPr>
          <w:trHeight w:val="341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032 01 05 00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0000 500</w:t>
            </w: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 остатков средств бюджетов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Pr="00DC3B5B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-2122,7</w:t>
            </w:r>
          </w:p>
        </w:tc>
      </w:tr>
      <w:tr w:rsidR="001F4CDC" w:rsidRPr="005819E9" w:rsidTr="001F4CDC">
        <w:trPr>
          <w:trHeight w:val="49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032 01 05 02 01 00 0000 510</w:t>
            </w: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Pr="005819E9" w:rsidRDefault="001F4CDC" w:rsidP="001F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-2122,7</w:t>
            </w:r>
          </w:p>
        </w:tc>
      </w:tr>
      <w:tr w:rsidR="001F4CDC" w:rsidRPr="005819E9" w:rsidTr="001F4CDC">
        <w:trPr>
          <w:trHeight w:val="4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032 01 05 02 01 10 0000 510</w:t>
            </w: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Pr="005819E9" w:rsidRDefault="001F4CDC" w:rsidP="001F4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-2122,7</w:t>
            </w:r>
          </w:p>
        </w:tc>
      </w:tr>
      <w:tr w:rsidR="001F4CDC" w:rsidTr="001F4CDC">
        <w:trPr>
          <w:trHeight w:val="45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032 01 05 00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0000 600</w:t>
            </w: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Уменьшение  остатков  средств бюджетов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2111,0</w:t>
            </w:r>
          </w:p>
        </w:tc>
      </w:tr>
      <w:tr w:rsidR="001F4CDC" w:rsidTr="001F4CDC">
        <w:trPr>
          <w:trHeight w:val="523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032 01 05 02 01 00 0000 610</w:t>
            </w: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2111,0</w:t>
            </w:r>
          </w:p>
        </w:tc>
      </w:tr>
      <w:tr w:rsidR="001F4CDC" w:rsidTr="001F4CDC">
        <w:trPr>
          <w:trHeight w:val="502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032 01 05 02 01 10 0000 610</w:t>
            </w: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2111,0</w:t>
            </w:r>
          </w:p>
        </w:tc>
      </w:tr>
      <w:tr w:rsidR="001F4CDC" w:rsidTr="001F4CDC">
        <w:trPr>
          <w:trHeight w:val="336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F4CDC" w:rsidRDefault="001F4CDC" w:rsidP="001F4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-11,7</w:t>
            </w:r>
          </w:p>
        </w:tc>
      </w:tr>
    </w:tbl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  <w:sectPr w:rsidR="001F4CDC" w:rsidSect="001F4CDC">
          <w:pgSz w:w="16838" w:h="11906" w:orient="landscape"/>
          <w:pgMar w:top="1259" w:right="425" w:bottom="709" w:left="238" w:header="709" w:footer="709" w:gutter="0"/>
          <w:cols w:space="708"/>
          <w:docGrid w:linePitch="360"/>
        </w:sectPr>
      </w:pPr>
    </w:p>
    <w:tbl>
      <w:tblPr>
        <w:tblW w:w="10260" w:type="dxa"/>
        <w:tblInd w:w="93" w:type="dxa"/>
        <w:tblLook w:val="04A0"/>
      </w:tblPr>
      <w:tblGrid>
        <w:gridCol w:w="6111"/>
        <w:gridCol w:w="1802"/>
        <w:gridCol w:w="728"/>
        <w:gridCol w:w="1619"/>
      </w:tblGrid>
      <w:tr w:rsidR="001F4CDC" w:rsidRPr="001F4CDC" w:rsidTr="001F4CDC">
        <w:trPr>
          <w:trHeight w:val="516"/>
        </w:trPr>
        <w:tc>
          <w:tcPr>
            <w:tcW w:w="10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spacing w:after="240"/>
              <w:jc w:val="right"/>
              <w:rPr>
                <w:color w:val="000000"/>
              </w:rPr>
            </w:pPr>
            <w:bookmarkStart w:id="0" w:name="RANGE!A1:G54"/>
            <w:r w:rsidRPr="001F4CDC">
              <w:rPr>
                <w:color w:val="000000"/>
              </w:rPr>
              <w:lastRenderedPageBreak/>
              <w:t>Приложение № 4</w:t>
            </w:r>
            <w:r w:rsidRPr="001F4CDC">
              <w:rPr>
                <w:color w:val="000000"/>
              </w:rPr>
              <w:br/>
              <w:t xml:space="preserve">к  решению </w:t>
            </w:r>
            <w:proofErr w:type="spellStart"/>
            <w:r w:rsidRPr="001F4CDC">
              <w:rPr>
                <w:color w:val="000000"/>
              </w:rPr>
              <w:t>Береинского</w:t>
            </w:r>
            <w:proofErr w:type="spellEnd"/>
            <w:r w:rsidRPr="001F4CDC">
              <w:rPr>
                <w:color w:val="000000"/>
              </w:rPr>
              <w:t xml:space="preserve"> сельского Совета</w:t>
            </w:r>
            <w:r w:rsidRPr="001F4CDC">
              <w:rPr>
                <w:color w:val="000000"/>
              </w:rPr>
              <w:br/>
              <w:t xml:space="preserve"> народных депутатов от 26.05.2017г.  №  230    </w:t>
            </w:r>
            <w:bookmarkEnd w:id="0"/>
          </w:p>
        </w:tc>
      </w:tr>
      <w:tr w:rsidR="001F4CDC" w:rsidRPr="001F4CDC" w:rsidTr="001F4CDC">
        <w:trPr>
          <w:trHeight w:val="315"/>
        </w:trPr>
        <w:tc>
          <w:tcPr>
            <w:tcW w:w="10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CDC" w:rsidRPr="001F4CDC" w:rsidRDefault="001F4CDC" w:rsidP="001F4CDC">
            <w:pPr>
              <w:rPr>
                <w:color w:val="000000"/>
              </w:rPr>
            </w:pPr>
          </w:p>
        </w:tc>
      </w:tr>
      <w:tr w:rsidR="001F4CDC" w:rsidRPr="001F4CDC" w:rsidTr="001F4CDC">
        <w:trPr>
          <w:trHeight w:val="315"/>
        </w:trPr>
        <w:tc>
          <w:tcPr>
            <w:tcW w:w="10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CDC" w:rsidRPr="001F4CDC" w:rsidRDefault="001F4CDC" w:rsidP="001F4CDC">
            <w:pPr>
              <w:rPr>
                <w:color w:val="000000"/>
              </w:rPr>
            </w:pPr>
          </w:p>
        </w:tc>
      </w:tr>
      <w:tr w:rsidR="001F4CDC" w:rsidRPr="001F4CDC" w:rsidTr="001F4CDC">
        <w:trPr>
          <w:trHeight w:val="45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1F4CDC">
              <w:rPr>
                <w:b/>
                <w:bCs/>
                <w:color w:val="000000"/>
                <w:sz w:val="26"/>
                <w:szCs w:val="26"/>
              </w:rPr>
              <w:t>Исполнение расходов по целевым статьям (муниципальным</w:t>
            </w:r>
            <w:proofErr w:type="gramEnd"/>
          </w:p>
        </w:tc>
      </w:tr>
      <w:tr w:rsidR="001F4CDC" w:rsidRPr="001F4CDC" w:rsidTr="001F4CDC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4CDC">
              <w:rPr>
                <w:b/>
                <w:bCs/>
                <w:color w:val="000000"/>
                <w:sz w:val="26"/>
                <w:szCs w:val="26"/>
              </w:rPr>
              <w:t xml:space="preserve">программам и </w:t>
            </w:r>
            <w:proofErr w:type="spellStart"/>
            <w:r w:rsidRPr="001F4CDC">
              <w:rPr>
                <w:b/>
                <w:bCs/>
                <w:color w:val="000000"/>
                <w:sz w:val="26"/>
                <w:szCs w:val="26"/>
              </w:rPr>
              <w:t>непрограммным</w:t>
            </w:r>
            <w:proofErr w:type="spellEnd"/>
            <w:r w:rsidRPr="001F4CDC">
              <w:rPr>
                <w:b/>
                <w:bCs/>
                <w:color w:val="000000"/>
                <w:sz w:val="26"/>
                <w:szCs w:val="26"/>
              </w:rPr>
              <w:t xml:space="preserve"> направлениям деятельности) элементам </w:t>
            </w:r>
            <w:proofErr w:type="gramStart"/>
            <w:r w:rsidRPr="001F4CDC">
              <w:rPr>
                <w:b/>
                <w:bCs/>
                <w:color w:val="000000"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1F4CD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4CDC">
              <w:rPr>
                <w:b/>
                <w:bCs/>
                <w:color w:val="000000"/>
                <w:sz w:val="26"/>
                <w:szCs w:val="26"/>
              </w:rPr>
              <w:t>Береинского</w:t>
            </w:r>
            <w:proofErr w:type="spellEnd"/>
            <w:r w:rsidRPr="001F4CDC">
              <w:rPr>
                <w:b/>
                <w:bCs/>
                <w:color w:val="000000"/>
                <w:sz w:val="26"/>
                <w:szCs w:val="26"/>
              </w:rPr>
              <w:t xml:space="preserve"> сельсовета за 2016 год</w:t>
            </w:r>
          </w:p>
        </w:tc>
      </w:tr>
      <w:tr w:rsidR="001F4CDC" w:rsidRPr="001F4CDC" w:rsidTr="001F4CDC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</w:rPr>
            </w:pPr>
            <w:r w:rsidRPr="001F4CDC">
              <w:rPr>
                <w:color w:val="000000"/>
              </w:rPr>
              <w:t>ЦСР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</w:rPr>
            </w:pPr>
            <w:r w:rsidRPr="001F4CDC">
              <w:rPr>
                <w:color w:val="000000"/>
              </w:rPr>
              <w:t>ВР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</w:rPr>
            </w:pPr>
            <w:r w:rsidRPr="001F4CDC">
              <w:rPr>
                <w:color w:val="000000"/>
              </w:rPr>
              <w:t>Сумма, тыс</w:t>
            </w:r>
            <w:proofErr w:type="gramStart"/>
            <w:r w:rsidRPr="001F4CDC">
              <w:rPr>
                <w:color w:val="000000"/>
              </w:rPr>
              <w:t>.р</w:t>
            </w:r>
            <w:proofErr w:type="gramEnd"/>
            <w:r w:rsidRPr="001F4CDC">
              <w:rPr>
                <w:color w:val="000000"/>
              </w:rPr>
              <w:t>уб.</w:t>
            </w:r>
          </w:p>
        </w:tc>
      </w:tr>
      <w:tr w:rsidR="001F4CDC" w:rsidRPr="001F4CDC" w:rsidTr="001F4CDC">
        <w:trPr>
          <w:trHeight w:val="253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C" w:rsidRPr="001F4CDC" w:rsidRDefault="001F4CDC" w:rsidP="001F4C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C" w:rsidRPr="001F4CDC" w:rsidRDefault="001F4CDC" w:rsidP="001F4CDC">
            <w:pPr>
              <w:rPr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C" w:rsidRPr="001F4CDC" w:rsidRDefault="001F4CDC" w:rsidP="001F4CDC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C" w:rsidRPr="001F4CDC" w:rsidRDefault="001F4CDC" w:rsidP="001F4CDC">
            <w:pPr>
              <w:rPr>
                <w:color w:val="000000"/>
              </w:rPr>
            </w:pPr>
          </w:p>
        </w:tc>
      </w:tr>
      <w:tr w:rsidR="001F4CDC" w:rsidRPr="001F4CDC" w:rsidTr="001F4CDC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1F4CDC">
              <w:rPr>
                <w:b/>
                <w:bCs/>
                <w:color w:val="000000"/>
                <w:sz w:val="22"/>
                <w:szCs w:val="22"/>
              </w:rPr>
              <w:t>Береинского</w:t>
            </w:r>
            <w:proofErr w:type="spellEnd"/>
            <w:r w:rsidRPr="001F4CDC">
              <w:rPr>
                <w:b/>
                <w:bCs/>
                <w:color w:val="000000"/>
                <w:sz w:val="22"/>
                <w:szCs w:val="22"/>
              </w:rPr>
              <w:t xml:space="preserve"> сельсовета на 2015-2017 годы 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01 0 01 00300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1F4CDC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</w:tr>
      <w:tr w:rsidR="001F4CDC" w:rsidRPr="001F4CDC" w:rsidTr="001F4CDC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01 0 01 00300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1F4CDC" w:rsidRPr="001F4CDC" w:rsidTr="001F4CDC">
        <w:trPr>
          <w:trHeight w:val="9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1F4CDC">
              <w:rPr>
                <w:b/>
                <w:bCs/>
                <w:color w:val="000000"/>
                <w:sz w:val="22"/>
                <w:szCs w:val="22"/>
              </w:rPr>
              <w:t>"Э</w:t>
            </w:r>
            <w:proofErr w:type="gramEnd"/>
            <w:r w:rsidRPr="001F4CDC">
              <w:rPr>
                <w:b/>
                <w:bCs/>
                <w:color w:val="000000"/>
                <w:sz w:val="22"/>
                <w:szCs w:val="22"/>
              </w:rPr>
              <w:t xml:space="preserve">нергосбережение и повышение энергетической эффективности на территории </w:t>
            </w:r>
            <w:proofErr w:type="spellStart"/>
            <w:r w:rsidRPr="001F4CDC">
              <w:rPr>
                <w:b/>
                <w:bCs/>
                <w:color w:val="000000"/>
                <w:sz w:val="22"/>
                <w:szCs w:val="22"/>
              </w:rPr>
              <w:t>Береинского</w:t>
            </w:r>
            <w:proofErr w:type="spellEnd"/>
            <w:r w:rsidRPr="001F4CDC">
              <w:rPr>
                <w:b/>
                <w:bCs/>
                <w:color w:val="000000"/>
                <w:sz w:val="22"/>
                <w:szCs w:val="22"/>
              </w:rPr>
              <w:t xml:space="preserve"> сельсовета на 2015-2017 годы"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02 0 01 00310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2,8</w:t>
            </w:r>
          </w:p>
        </w:tc>
      </w:tr>
      <w:tr w:rsidR="001F4CDC" w:rsidRPr="001F4CDC" w:rsidTr="001F4CDC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02 0 01 00310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1F4CDC" w:rsidRPr="001F4CDC" w:rsidTr="001F4CD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b/>
                <w:bCs/>
                <w:sz w:val="22"/>
                <w:szCs w:val="22"/>
              </w:rPr>
            </w:pPr>
            <w:r w:rsidRPr="001F4CDC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1F4CDC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22 2  00 00000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2003,2</w:t>
            </w:r>
          </w:p>
        </w:tc>
      </w:tr>
      <w:tr w:rsidR="001F4CDC" w:rsidRPr="001F4CDC" w:rsidTr="001F4CDC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1F4CDC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22 2  00 00020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447,0</w:t>
            </w:r>
          </w:p>
        </w:tc>
      </w:tr>
      <w:tr w:rsidR="001F4CDC" w:rsidRPr="001F4CDC" w:rsidTr="001F4CD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F4CDC">
              <w:rPr>
                <w:rFonts w:ascii="Arial Cyr" w:hAnsi="Arial Cyr"/>
                <w:color w:val="000000"/>
                <w:sz w:val="20"/>
                <w:szCs w:val="20"/>
              </w:rPr>
              <w:t>22 2  00 00020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352,5</w:t>
            </w:r>
          </w:p>
        </w:tc>
      </w:tr>
      <w:tr w:rsidR="001F4CDC" w:rsidRPr="001F4CDC" w:rsidTr="001F4CDC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CDC" w:rsidRPr="001F4CDC" w:rsidRDefault="001F4CDC" w:rsidP="001F4CD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F4CDC">
              <w:rPr>
                <w:rFonts w:ascii="Arial Cyr" w:hAnsi="Arial Cyr"/>
                <w:color w:val="000000"/>
                <w:sz w:val="20"/>
                <w:szCs w:val="20"/>
              </w:rPr>
              <w:t>22 2  00 00020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1F4CDC" w:rsidRPr="001F4CDC" w:rsidTr="001F4CD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433,5</w:t>
            </w:r>
          </w:p>
        </w:tc>
      </w:tr>
      <w:tr w:rsidR="001F4CDC" w:rsidRPr="001F4CDC" w:rsidTr="001F4CD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270,3</w:t>
            </w:r>
          </w:p>
        </w:tc>
      </w:tr>
      <w:tr w:rsidR="001F4CDC" w:rsidRPr="001F4CDC" w:rsidTr="001F4CDC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1F4CDC" w:rsidRPr="001F4CDC" w:rsidTr="001F4CDC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1F4CDC" w:rsidRPr="001F4CDC" w:rsidTr="001F4CDC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1F4CDC" w:rsidRPr="001F4CDC" w:rsidTr="001F4CD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F4CDC" w:rsidRPr="001F4CDC" w:rsidTr="001F4CDC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F4CDC" w:rsidRPr="001F4CDC" w:rsidTr="001F4CDC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sz w:val="22"/>
                <w:szCs w:val="22"/>
              </w:rPr>
            </w:pPr>
            <w:r w:rsidRPr="001F4CD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203,1</w:t>
            </w:r>
          </w:p>
        </w:tc>
      </w:tr>
      <w:tr w:rsidR="001F4CDC" w:rsidRPr="001F4CDC" w:rsidTr="001F4CDC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203,1</w:t>
            </w:r>
          </w:p>
        </w:tc>
      </w:tr>
      <w:tr w:rsidR="001F4CDC" w:rsidRPr="001F4CDC" w:rsidTr="001F4CDC">
        <w:trPr>
          <w:trHeight w:val="9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b/>
                <w:bCs/>
                <w:sz w:val="22"/>
                <w:szCs w:val="22"/>
              </w:rPr>
            </w:pPr>
            <w:r w:rsidRPr="001F4CDC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22 2 00 00090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</w:tr>
      <w:tr w:rsidR="001F4CDC" w:rsidRPr="001F4CDC" w:rsidTr="001F4CDC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22 2 00 00090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F4CDC" w:rsidRPr="001F4CDC" w:rsidTr="001F4CD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sz w:val="22"/>
                <w:szCs w:val="22"/>
              </w:rPr>
            </w:pPr>
            <w:r w:rsidRPr="001F4CDC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129,1</w:t>
            </w:r>
          </w:p>
        </w:tc>
      </w:tr>
      <w:tr w:rsidR="001F4CDC" w:rsidRPr="001F4CDC" w:rsidTr="001F4CD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1F4CDC" w:rsidRPr="001F4CDC" w:rsidTr="001F4CDC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27,7</w:t>
            </w:r>
          </w:p>
        </w:tc>
      </w:tr>
      <w:tr w:rsidR="001F4CDC" w:rsidRPr="001F4CDC" w:rsidTr="001F4CDC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1F4CDC" w:rsidRPr="001F4CDC" w:rsidTr="001F4CD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b/>
                <w:bCs/>
                <w:sz w:val="22"/>
                <w:szCs w:val="22"/>
              </w:rPr>
            </w:pPr>
            <w:r w:rsidRPr="001F4CDC">
              <w:rPr>
                <w:b/>
                <w:bCs/>
                <w:sz w:val="22"/>
                <w:szCs w:val="22"/>
              </w:rPr>
              <w:lastRenderedPageBreak/>
              <w:t>Обеспечение деятельности библиотек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F4CDC" w:rsidRPr="001F4CDC" w:rsidTr="001F4CDC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F4CDC" w:rsidRPr="001F4CDC" w:rsidTr="001F4CDC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b/>
                <w:bCs/>
                <w:sz w:val="22"/>
                <w:szCs w:val="22"/>
              </w:rPr>
            </w:pPr>
            <w:r w:rsidRPr="001F4CDC">
              <w:rPr>
                <w:b/>
                <w:bCs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40,6</w:t>
            </w:r>
          </w:p>
        </w:tc>
      </w:tr>
      <w:tr w:rsidR="001F4CDC" w:rsidRPr="001F4CDC" w:rsidTr="001F4CDC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1F4CDC" w:rsidRPr="001F4CDC" w:rsidTr="001F4CDC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sz w:val="22"/>
                <w:szCs w:val="22"/>
              </w:rPr>
            </w:pPr>
            <w:r w:rsidRPr="001F4CDC">
              <w:rPr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270,2</w:t>
            </w:r>
          </w:p>
        </w:tc>
      </w:tr>
      <w:tr w:rsidR="001F4CDC" w:rsidRPr="001F4CDC" w:rsidTr="001F4CD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270,2</w:t>
            </w:r>
          </w:p>
        </w:tc>
      </w:tr>
      <w:tr w:rsidR="001F4CDC" w:rsidRPr="001F4CDC" w:rsidTr="001F4CD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</w:tr>
      <w:tr w:rsidR="001F4CDC" w:rsidRPr="001F4CDC" w:rsidTr="001F4CDC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1F4CDC" w:rsidRPr="001F4CDC" w:rsidTr="001F4CDC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sz w:val="22"/>
                <w:szCs w:val="22"/>
              </w:rPr>
            </w:pPr>
            <w:r w:rsidRPr="001F4CDC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22 2 00 00190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31,1</w:t>
            </w:r>
          </w:p>
        </w:tc>
      </w:tr>
      <w:tr w:rsidR="001F4CDC" w:rsidRPr="001F4CDC" w:rsidTr="001F4CDC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22 2 00 00190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1F4CDC" w:rsidRPr="001F4CDC" w:rsidTr="001F4CD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sz w:val="22"/>
                <w:szCs w:val="22"/>
              </w:rPr>
            </w:pPr>
            <w:r w:rsidRPr="001F4CDC">
              <w:rPr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313,9</w:t>
            </w:r>
          </w:p>
        </w:tc>
      </w:tr>
      <w:tr w:rsidR="001F4CDC" w:rsidRPr="001F4CDC" w:rsidTr="001F4CDC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22 2 00 00200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313,9</w:t>
            </w:r>
          </w:p>
        </w:tc>
      </w:tr>
      <w:tr w:rsidR="001F4CDC" w:rsidRPr="001F4CDC" w:rsidTr="001F4CDC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22 2 00 51180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78,7</w:t>
            </w:r>
          </w:p>
        </w:tc>
      </w:tr>
      <w:tr w:rsidR="001F4CDC" w:rsidRPr="001F4CDC" w:rsidTr="001F4CDC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1F4CDC" w:rsidRPr="001F4CDC" w:rsidTr="001F4CDC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C" w:rsidRPr="001F4CDC" w:rsidRDefault="001F4CDC" w:rsidP="001F4CDC">
            <w:pPr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1F4CDC" w:rsidRPr="001F4CDC" w:rsidTr="001F4CDC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DC" w:rsidRPr="001F4CDC" w:rsidRDefault="001F4CDC" w:rsidP="001F4CDC">
            <w:pPr>
              <w:jc w:val="both"/>
              <w:rPr>
                <w:sz w:val="22"/>
                <w:szCs w:val="22"/>
              </w:rPr>
            </w:pPr>
            <w:r w:rsidRPr="001F4CD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22 2 00 51180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center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jc w:val="right"/>
              <w:rPr>
                <w:color w:val="000000"/>
                <w:sz w:val="22"/>
                <w:szCs w:val="22"/>
              </w:rPr>
            </w:pPr>
            <w:r w:rsidRPr="001F4CDC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F4CDC" w:rsidRPr="001F4CDC" w:rsidTr="001F4CD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CDC" w:rsidRPr="001F4CDC" w:rsidRDefault="001F4CDC" w:rsidP="001F4C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CDC" w:rsidRPr="001F4CDC" w:rsidRDefault="001F4CDC" w:rsidP="001F4C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4CDC">
              <w:rPr>
                <w:b/>
                <w:bCs/>
                <w:color w:val="000000"/>
                <w:sz w:val="22"/>
                <w:szCs w:val="22"/>
              </w:rPr>
              <w:t>2111,0</w:t>
            </w:r>
          </w:p>
        </w:tc>
      </w:tr>
    </w:tbl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27649C" w:rsidRDefault="0027649C" w:rsidP="00E41BE7">
      <w:pPr>
        <w:jc w:val="center"/>
      </w:pPr>
    </w:p>
    <w:p w:rsidR="00034140" w:rsidRDefault="00034140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Default="001F4CDC" w:rsidP="00E41BE7">
      <w:pPr>
        <w:jc w:val="center"/>
      </w:pPr>
    </w:p>
    <w:p w:rsidR="001F4CDC" w:rsidRPr="00A25060" w:rsidRDefault="001F4CDC" w:rsidP="001F4CDC">
      <w:pPr>
        <w:jc w:val="right"/>
        <w:rPr>
          <w:sz w:val="20"/>
          <w:szCs w:val="20"/>
        </w:rPr>
      </w:pPr>
      <w:r w:rsidRPr="00A2506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1F4CDC" w:rsidRPr="00A25060" w:rsidRDefault="001F4CDC" w:rsidP="001F4CDC">
      <w:pPr>
        <w:ind w:firstLine="708"/>
        <w:jc w:val="right"/>
        <w:rPr>
          <w:sz w:val="20"/>
          <w:szCs w:val="20"/>
        </w:rPr>
      </w:pPr>
      <w:r w:rsidRPr="00A25060">
        <w:rPr>
          <w:sz w:val="20"/>
          <w:szCs w:val="20"/>
        </w:rPr>
        <w:t>к  решени</w:t>
      </w:r>
      <w:r>
        <w:rPr>
          <w:sz w:val="20"/>
          <w:szCs w:val="20"/>
        </w:rPr>
        <w:t xml:space="preserve">ю </w:t>
      </w:r>
      <w:proofErr w:type="spellStart"/>
      <w:r w:rsidRPr="00A25060">
        <w:rPr>
          <w:sz w:val="20"/>
          <w:szCs w:val="20"/>
        </w:rPr>
        <w:t>Береинского</w:t>
      </w:r>
      <w:proofErr w:type="spellEnd"/>
    </w:p>
    <w:p w:rsidR="001F4CDC" w:rsidRPr="00A25060" w:rsidRDefault="001F4CDC" w:rsidP="001F4CDC">
      <w:pPr>
        <w:ind w:firstLine="708"/>
        <w:jc w:val="right"/>
        <w:rPr>
          <w:sz w:val="20"/>
          <w:szCs w:val="20"/>
        </w:rPr>
      </w:pPr>
      <w:r w:rsidRPr="00A25060">
        <w:rPr>
          <w:sz w:val="20"/>
          <w:szCs w:val="20"/>
        </w:rPr>
        <w:t>сельского Совета народных депутатов</w:t>
      </w:r>
    </w:p>
    <w:p w:rsidR="001F4CDC" w:rsidRPr="00A25060" w:rsidRDefault="001F4CDC" w:rsidP="001F4CDC">
      <w:pPr>
        <w:ind w:firstLine="708"/>
        <w:jc w:val="right"/>
        <w:rPr>
          <w:sz w:val="20"/>
          <w:szCs w:val="20"/>
        </w:rPr>
      </w:pPr>
      <w:r w:rsidRPr="00A2506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26.05.2017г. </w:t>
      </w:r>
      <w:r w:rsidRPr="00A25060">
        <w:rPr>
          <w:sz w:val="20"/>
          <w:szCs w:val="20"/>
        </w:rPr>
        <w:t xml:space="preserve"> № </w:t>
      </w:r>
      <w:r>
        <w:rPr>
          <w:sz w:val="20"/>
          <w:szCs w:val="20"/>
        </w:rPr>
        <w:t>230</w:t>
      </w:r>
    </w:p>
    <w:p w:rsidR="001F4CDC" w:rsidRDefault="001F4CDC" w:rsidP="001F4CDC"/>
    <w:p w:rsidR="001F4CDC" w:rsidRPr="00A25060" w:rsidRDefault="001F4CDC" w:rsidP="001F4CDC">
      <w:pPr>
        <w:tabs>
          <w:tab w:val="left" w:pos="3915"/>
        </w:tabs>
        <w:jc w:val="center"/>
      </w:pPr>
      <w:r w:rsidRPr="00A25060">
        <w:t xml:space="preserve">Исполнение ведомственной структуры расходов бюджета </w:t>
      </w:r>
      <w:proofErr w:type="spellStart"/>
      <w:r w:rsidRPr="00A25060">
        <w:t>Береинского</w:t>
      </w:r>
      <w:proofErr w:type="spellEnd"/>
      <w:r w:rsidRPr="00A25060">
        <w:t xml:space="preserve"> сельсовета за 2016год</w:t>
      </w:r>
    </w:p>
    <w:p w:rsidR="001F4CDC" w:rsidRDefault="001F4CDC" w:rsidP="001F4CDC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7"/>
        <w:gridCol w:w="817"/>
        <w:gridCol w:w="720"/>
        <w:gridCol w:w="696"/>
        <w:gridCol w:w="1284"/>
        <w:gridCol w:w="576"/>
        <w:gridCol w:w="1260"/>
      </w:tblGrid>
      <w:tr w:rsidR="001F4CDC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Default="001F4CDC" w:rsidP="001F4CDC">
            <w:pPr>
              <w:tabs>
                <w:tab w:val="left" w:pos="3915"/>
              </w:tabs>
              <w:jc w:val="center"/>
            </w:pPr>
            <w: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Default="001F4CDC" w:rsidP="001F4CDC">
            <w:pPr>
              <w:tabs>
                <w:tab w:val="left" w:pos="3915"/>
              </w:tabs>
              <w:jc w:val="center"/>
            </w:pPr>
            <w:r>
              <w:t>Код главы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Default="001F4CDC" w:rsidP="001F4CDC">
            <w:pPr>
              <w:tabs>
                <w:tab w:val="left" w:pos="3915"/>
              </w:tabs>
              <w:jc w:val="center"/>
            </w:pPr>
            <w:r>
              <w:t>РЗ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Default="001F4CDC" w:rsidP="001F4CDC">
            <w:pPr>
              <w:tabs>
                <w:tab w:val="left" w:pos="3915"/>
              </w:tabs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Default="001F4CDC" w:rsidP="001F4CDC">
            <w:pPr>
              <w:tabs>
                <w:tab w:val="left" w:pos="3915"/>
              </w:tabs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Default="001F4CDC" w:rsidP="001F4CDC">
            <w:pPr>
              <w:tabs>
                <w:tab w:val="left" w:pos="3915"/>
              </w:tabs>
              <w:jc w:val="center"/>
            </w:pPr>
            <w: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Default="001F4CDC" w:rsidP="001F4CDC">
            <w:pPr>
              <w:tabs>
                <w:tab w:val="left" w:pos="3915"/>
              </w:tabs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1F4CDC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 xml:space="preserve">Администрация </w:t>
            </w:r>
            <w:proofErr w:type="spellStart"/>
            <w:r w:rsidRPr="00A25060">
              <w:t>Береинского</w:t>
            </w:r>
            <w:proofErr w:type="spellEnd"/>
            <w:r w:rsidRPr="00A25060">
              <w:t xml:space="preserve"> сельсовета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Default="001F4CDC" w:rsidP="001F4CDC">
            <w:pPr>
              <w:tabs>
                <w:tab w:val="left" w:pos="3915"/>
              </w:tabs>
              <w:jc w:val="center"/>
            </w:pP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1086,4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>
              <w:t>447,0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Глава муниципального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>
              <w:t>447,0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Фонд оплаты труда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>
              <w:t>352,5</w:t>
            </w:r>
          </w:p>
        </w:tc>
      </w:tr>
      <w:tr w:rsidR="001F4CDC" w:rsidRPr="00B60F8B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94,5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>
              <w:t>433,5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Центральный аппарат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>
              <w:t>433,5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Фонд оплаты труда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270,3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>
              <w:t>9,2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66,9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>
              <w:t>82,5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Уплата налога на имущество организаций и земельного налога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>
              <w:t>0,6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Уплата прочих налогов, сборов и иных обязательных платежей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>
              <w:t>4,0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Другие 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205,9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A25060">
              <w:t>Береинского</w:t>
            </w:r>
            <w:proofErr w:type="spellEnd"/>
            <w:r w:rsidRPr="00A25060">
              <w:t xml:space="preserve"> сельсовета на 2015-2017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2,8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 xml:space="preserve">Основное мероприятие «Проведение мероприятий, влияющих на повышение </w:t>
            </w:r>
            <w:proofErr w:type="spellStart"/>
            <w:r w:rsidRPr="00A25060">
              <w:t>энергоэффективности</w:t>
            </w:r>
            <w:proofErr w:type="spellEnd"/>
            <w:r w:rsidRPr="00A25060">
              <w:t>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2,8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 xml:space="preserve">Ремонт и энергетическое обследование зданий, коммунальных сетей, находящихся в собственности </w:t>
            </w:r>
            <w:proofErr w:type="spellStart"/>
            <w:r w:rsidRPr="00A25060">
              <w:t>Береинского</w:t>
            </w:r>
            <w:proofErr w:type="spellEnd"/>
            <w:r w:rsidRPr="00A25060">
              <w:t xml:space="preserve"> сельсовета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02 0 01 00310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2,8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02 0 01 00310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2,8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Учреждения по обеспечению хозяйственного обслуживания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203,1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203,1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НАЦИОНАЛЬНАЯ ОБОРОНА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78,7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78,7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78,7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Фонд оплаты труда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58,9</w:t>
            </w:r>
          </w:p>
        </w:tc>
      </w:tr>
      <w:tr w:rsidR="001F4CDC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16,6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3,2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116,5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11,5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11,5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11,5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Обеспечение пожарной безопасности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105,0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A25060">
              <w:t>Береинского</w:t>
            </w:r>
            <w:proofErr w:type="spellEnd"/>
            <w:r w:rsidRPr="00A25060">
              <w:t xml:space="preserve"> сельсовета на 2015-2017 годы 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105,0</w:t>
            </w:r>
          </w:p>
        </w:tc>
      </w:tr>
      <w:tr w:rsidR="001F4CDC" w:rsidRPr="00023211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Основное мероприятие "Обеспечение первичных мер пожарной безопасности»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105,0</w:t>
            </w:r>
          </w:p>
        </w:tc>
      </w:tr>
      <w:tr w:rsidR="001F4CDC" w:rsidRPr="00023211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 xml:space="preserve">Повышение пожарной безопасности на территории </w:t>
            </w:r>
            <w:proofErr w:type="spellStart"/>
            <w:r w:rsidRPr="00A25060">
              <w:t>Береинского</w:t>
            </w:r>
            <w:proofErr w:type="spellEnd"/>
            <w:r w:rsidRPr="00A25060">
              <w:t xml:space="preserve"> сельсовета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01 0 01 00300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105,0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01 0 01 00300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105,0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Национальная 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313,9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B231F2">
              <w:t>Дорожное хозяйство (дорожные фонды</w:t>
            </w:r>
            <w: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313,9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Дорожный фонд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313,9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313,9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Жилищно-коммунальное хозяйство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174,7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484CA7" w:rsidRDefault="001F4CDC" w:rsidP="001F4CDC">
            <w:pPr>
              <w:tabs>
                <w:tab w:val="left" w:pos="3915"/>
              </w:tabs>
              <w:jc w:val="center"/>
            </w:pPr>
            <w:r>
              <w:t>Коммунальное хозяйство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129,1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Default="001F4CDC" w:rsidP="001F4CDC">
            <w:pPr>
              <w:tabs>
                <w:tab w:val="left" w:pos="3915"/>
              </w:tabs>
              <w:jc w:val="center"/>
            </w:pPr>
            <w:r>
              <w:lastRenderedPageBreak/>
              <w:t>Поддержка коммунального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129,1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Фонд оплаты труда казенных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97,2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27,7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4,2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Благоустройство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45,6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 xml:space="preserve">Уличное освещение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14,5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14,5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Прочие мероприятия по благоустройству городских округов и поселений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31,1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31,1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Культура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30,0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Обеспечение деятельности библиотек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30,0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30,0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Социальная политика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40,6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Пенсионное обеспечение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40,6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Доплата к пенсиям, дополнительное пенсионное обеспечение.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40,6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40,6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270,2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Прочие межбюджетные трансферты общего характера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270,2</w:t>
            </w:r>
          </w:p>
        </w:tc>
      </w:tr>
      <w:tr w:rsidR="001F4CDC" w:rsidRPr="005B0434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 xml:space="preserve">Межбюджетные трансферты бюджетам муниципальных районов </w:t>
            </w:r>
            <w:proofErr w:type="gramStart"/>
            <w:r w:rsidRPr="00A25060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22 2 00 00160</w:t>
            </w:r>
          </w:p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270,2</w:t>
            </w:r>
          </w:p>
        </w:tc>
      </w:tr>
      <w:tr w:rsidR="001F4CDC" w:rsidRPr="00217D06" w:rsidTr="001F4C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</w:pPr>
            <w:r w:rsidRPr="00A25060">
              <w:t>Итого: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1F4CDC" w:rsidP="001F4CDC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C" w:rsidRPr="00A25060" w:rsidRDefault="00BC48DF" w:rsidP="001F4CDC">
            <w:pPr>
              <w:tabs>
                <w:tab w:val="left" w:pos="3915"/>
              </w:tabs>
              <w:jc w:val="center"/>
            </w:pPr>
            <w:r>
              <w:t>2111,0</w:t>
            </w:r>
          </w:p>
        </w:tc>
      </w:tr>
    </w:tbl>
    <w:p w:rsidR="001F4CDC" w:rsidRDefault="001F4CDC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491FF3">
      <w:pPr>
        <w:ind w:firstLine="708"/>
        <w:jc w:val="right"/>
      </w:pPr>
      <w:r>
        <w:lastRenderedPageBreak/>
        <w:t>Приложение № 6</w:t>
      </w:r>
    </w:p>
    <w:p w:rsidR="00491FF3" w:rsidRDefault="00491FF3" w:rsidP="00491FF3">
      <w:pPr>
        <w:ind w:firstLine="708"/>
        <w:jc w:val="right"/>
      </w:pPr>
      <w:r>
        <w:t xml:space="preserve">к  решению </w:t>
      </w:r>
      <w:proofErr w:type="spellStart"/>
      <w:r>
        <w:t>Береинского</w:t>
      </w:r>
      <w:proofErr w:type="spellEnd"/>
    </w:p>
    <w:p w:rsidR="00491FF3" w:rsidRDefault="00491FF3" w:rsidP="00491FF3">
      <w:pPr>
        <w:ind w:firstLine="708"/>
        <w:jc w:val="right"/>
      </w:pPr>
      <w:r>
        <w:t>сельского Совета народных депутатов</w:t>
      </w:r>
    </w:p>
    <w:p w:rsidR="00491FF3" w:rsidRPr="008D44C8" w:rsidRDefault="00491FF3" w:rsidP="00491FF3">
      <w:pPr>
        <w:ind w:firstLine="708"/>
        <w:jc w:val="right"/>
      </w:pPr>
      <w:r>
        <w:t>от 26.05.2017г.  №  230</w:t>
      </w:r>
    </w:p>
    <w:tbl>
      <w:tblPr>
        <w:tblW w:w="95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020"/>
        <w:gridCol w:w="600"/>
        <w:gridCol w:w="560"/>
        <w:gridCol w:w="1360"/>
      </w:tblGrid>
      <w:tr w:rsidR="00491FF3" w:rsidTr="00105FCC">
        <w:trPr>
          <w:trHeight w:val="570"/>
        </w:trPr>
        <w:tc>
          <w:tcPr>
            <w:tcW w:w="9540" w:type="dxa"/>
            <w:gridSpan w:val="4"/>
            <w:vMerge w:val="restart"/>
            <w:shd w:val="clear" w:color="auto" w:fill="auto"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расходов бюджета </w:t>
            </w:r>
            <w:proofErr w:type="spellStart"/>
            <w:r>
              <w:rPr>
                <w:b/>
                <w:bCs/>
              </w:rPr>
              <w:t>Береинского</w:t>
            </w:r>
            <w:proofErr w:type="spellEnd"/>
            <w:r>
              <w:rPr>
                <w:b/>
                <w:bCs/>
              </w:rPr>
              <w:t xml:space="preserve"> сельсовета по разделам, подразделам функциональной классификации расходов бюджетов Российской Федерации </w:t>
            </w:r>
          </w:p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2016 год</w:t>
            </w:r>
          </w:p>
        </w:tc>
      </w:tr>
      <w:tr w:rsidR="00491FF3" w:rsidTr="00105FCC">
        <w:trPr>
          <w:trHeight w:val="276"/>
        </w:trPr>
        <w:tc>
          <w:tcPr>
            <w:tcW w:w="9540" w:type="dxa"/>
            <w:gridSpan w:val="4"/>
            <w:vMerge/>
            <w:vAlign w:val="center"/>
          </w:tcPr>
          <w:p w:rsidR="00491FF3" w:rsidRDefault="00491FF3" w:rsidP="00105FCC">
            <w:pPr>
              <w:rPr>
                <w:b/>
                <w:bCs/>
              </w:rPr>
            </w:pPr>
          </w:p>
        </w:tc>
      </w:tr>
      <w:tr w:rsidR="00491FF3" w:rsidTr="00105FCC">
        <w:trPr>
          <w:trHeight w:val="435"/>
        </w:trPr>
        <w:tc>
          <w:tcPr>
            <w:tcW w:w="7020" w:type="dxa"/>
            <w:shd w:val="clear" w:color="auto" w:fill="auto"/>
            <w:noWrap/>
            <w:vAlign w:val="bottom"/>
          </w:tcPr>
          <w:p w:rsidR="00491FF3" w:rsidRDefault="00491FF3" w:rsidP="00105FC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491FF3" w:rsidRDefault="00491FF3" w:rsidP="00105FCC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91FF3" w:rsidRDefault="00491FF3" w:rsidP="00105FC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91FF3" w:rsidRDefault="00491FF3" w:rsidP="00105F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491FF3" w:rsidTr="00105FCC">
        <w:trPr>
          <w:trHeight w:val="383"/>
        </w:trPr>
        <w:tc>
          <w:tcPr>
            <w:tcW w:w="7020" w:type="dxa"/>
            <w:shd w:val="clear" w:color="auto" w:fill="auto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</w:p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00" w:type="dxa"/>
            <w:shd w:val="clear" w:color="auto" w:fill="auto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</w:p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0" w:type="dxa"/>
            <w:shd w:val="clear" w:color="auto" w:fill="auto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</w:p>
          <w:p w:rsidR="00491FF3" w:rsidRDefault="00491FF3" w:rsidP="00105FC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60" w:type="dxa"/>
            <w:shd w:val="clear" w:color="auto" w:fill="auto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</w:p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491FF3" w:rsidTr="00105FCC">
        <w:trPr>
          <w:trHeight w:val="435"/>
        </w:trPr>
        <w:tc>
          <w:tcPr>
            <w:tcW w:w="7020" w:type="dxa"/>
            <w:shd w:val="clear" w:color="auto" w:fill="auto"/>
            <w:noWrap/>
            <w:vAlign w:val="center"/>
          </w:tcPr>
          <w:p w:rsidR="00491FF3" w:rsidRDefault="00491FF3" w:rsidP="00105FC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1086,4</w:t>
            </w:r>
          </w:p>
        </w:tc>
      </w:tr>
      <w:tr w:rsidR="00491FF3" w:rsidTr="00105FCC">
        <w:trPr>
          <w:trHeight w:val="505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447,0</w:t>
            </w:r>
          </w:p>
        </w:tc>
      </w:tr>
      <w:tr w:rsidR="00491FF3" w:rsidTr="00105FCC">
        <w:trPr>
          <w:trHeight w:val="797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433,5</w:t>
            </w:r>
          </w:p>
        </w:tc>
      </w:tr>
      <w:tr w:rsidR="00491FF3" w:rsidTr="00105FCC">
        <w:trPr>
          <w:trHeight w:val="403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расходы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13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205,9</w:t>
            </w:r>
          </w:p>
        </w:tc>
      </w:tr>
      <w:tr w:rsidR="00491FF3" w:rsidRPr="00E91850" w:rsidTr="00105FCC">
        <w:trPr>
          <w:trHeight w:val="403"/>
        </w:trPr>
        <w:tc>
          <w:tcPr>
            <w:tcW w:w="7020" w:type="dxa"/>
            <w:shd w:val="clear" w:color="auto" w:fill="auto"/>
            <w:vAlign w:val="center"/>
          </w:tcPr>
          <w:p w:rsidR="00491FF3" w:rsidRPr="00E91850" w:rsidRDefault="00491FF3" w:rsidP="00105FCC">
            <w:pPr>
              <w:rPr>
                <w:b/>
                <w:color w:val="000000"/>
              </w:rPr>
            </w:pPr>
            <w:r w:rsidRPr="00E9185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Pr="00E91850" w:rsidRDefault="00491FF3" w:rsidP="00105FC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Pr="00E91850" w:rsidRDefault="00491FF3" w:rsidP="00105FC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91FF3" w:rsidRPr="00E91850" w:rsidRDefault="00491FF3" w:rsidP="00105FCC">
            <w:pPr>
              <w:jc w:val="center"/>
              <w:rPr>
                <w:b/>
              </w:rPr>
            </w:pPr>
            <w:r>
              <w:rPr>
                <w:b/>
              </w:rPr>
              <w:t>78,7</w:t>
            </w:r>
          </w:p>
        </w:tc>
      </w:tr>
      <w:tr w:rsidR="00491FF3" w:rsidRPr="00E91850" w:rsidTr="00105FCC">
        <w:trPr>
          <w:trHeight w:val="403"/>
        </w:trPr>
        <w:tc>
          <w:tcPr>
            <w:tcW w:w="7020" w:type="dxa"/>
            <w:shd w:val="clear" w:color="auto" w:fill="auto"/>
            <w:vAlign w:val="center"/>
          </w:tcPr>
          <w:p w:rsidR="00491FF3" w:rsidRPr="00E91850" w:rsidRDefault="00491FF3" w:rsidP="00105FCC">
            <w:pPr>
              <w:rPr>
                <w:color w:val="000000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Pr="00E91850" w:rsidRDefault="00491FF3" w:rsidP="00105FCC">
            <w:pPr>
              <w:jc w:val="center"/>
            </w:pPr>
            <w:r>
              <w:t>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Pr="00E91850" w:rsidRDefault="00491FF3" w:rsidP="00105FCC">
            <w:pPr>
              <w:jc w:val="center"/>
            </w:pPr>
            <w:r>
              <w:t>03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91FF3" w:rsidRPr="00E91850" w:rsidRDefault="00491FF3" w:rsidP="00105FCC">
            <w:pPr>
              <w:jc w:val="center"/>
            </w:pPr>
            <w:r>
              <w:t>78,7</w:t>
            </w:r>
          </w:p>
        </w:tc>
      </w:tr>
      <w:tr w:rsidR="00491FF3" w:rsidTr="00105FCC">
        <w:trPr>
          <w:trHeight w:val="693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</w:tr>
      <w:tr w:rsidR="00491FF3" w:rsidTr="00105FCC">
        <w:trPr>
          <w:trHeight w:val="689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</w:p>
          <w:p w:rsidR="00491FF3" w:rsidRDefault="00491FF3" w:rsidP="00105FCC">
            <w:pPr>
              <w:jc w:val="center"/>
            </w:pPr>
            <w:r>
              <w:t>03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</w:p>
          <w:p w:rsidR="00491FF3" w:rsidRDefault="00491FF3" w:rsidP="00105FCC">
            <w:pPr>
              <w:jc w:val="center"/>
            </w:pPr>
            <w:r>
              <w:t>09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</w:p>
          <w:p w:rsidR="00491FF3" w:rsidRDefault="00491FF3" w:rsidP="00105FCC">
            <w:pPr>
              <w:jc w:val="center"/>
            </w:pPr>
            <w:r>
              <w:t>11,5</w:t>
            </w:r>
          </w:p>
        </w:tc>
      </w:tr>
      <w:tr w:rsidR="00491FF3" w:rsidTr="00105FCC">
        <w:trPr>
          <w:trHeight w:val="404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Default="00491FF3" w:rsidP="00105FCC">
            <w:pPr>
              <w:jc w:val="center"/>
            </w:pPr>
            <w:r>
              <w:t>105,0</w:t>
            </w:r>
          </w:p>
        </w:tc>
      </w:tr>
      <w:tr w:rsidR="00491FF3" w:rsidRPr="00FE1FBA" w:rsidTr="00105FCC">
        <w:trPr>
          <w:trHeight w:val="409"/>
        </w:trPr>
        <w:tc>
          <w:tcPr>
            <w:tcW w:w="7020" w:type="dxa"/>
            <w:shd w:val="clear" w:color="auto" w:fill="auto"/>
            <w:vAlign w:val="center"/>
          </w:tcPr>
          <w:p w:rsidR="00491FF3" w:rsidRPr="00F97830" w:rsidRDefault="00491FF3" w:rsidP="00105FCC">
            <w:pPr>
              <w:jc w:val="both"/>
              <w:rPr>
                <w:b/>
              </w:rPr>
            </w:pPr>
            <w:r>
              <w:rPr>
                <w:b/>
              </w:rPr>
              <w:t>НА</w:t>
            </w:r>
            <w:r w:rsidRPr="00F97830">
              <w:rPr>
                <w:b/>
              </w:rPr>
              <w:t>ЦИОНАЛЬНАЯ ЭКОНОМИКА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Pr="00FE1FBA" w:rsidRDefault="00491FF3" w:rsidP="00105FCC">
            <w:pPr>
              <w:jc w:val="center"/>
              <w:rPr>
                <w:b/>
              </w:rPr>
            </w:pPr>
            <w:r w:rsidRPr="00FE1FBA">
              <w:rPr>
                <w:b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Pr="00FE1FBA" w:rsidRDefault="00491FF3" w:rsidP="00105FCC">
            <w:pPr>
              <w:jc w:val="center"/>
              <w:rPr>
                <w:b/>
              </w:rPr>
            </w:pPr>
            <w:r w:rsidRPr="00FE1FBA">
              <w:rPr>
                <w:b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Pr="00FE1FBA" w:rsidRDefault="00491FF3" w:rsidP="00105FCC">
            <w:pPr>
              <w:jc w:val="center"/>
              <w:rPr>
                <w:b/>
              </w:rPr>
            </w:pPr>
            <w:r>
              <w:rPr>
                <w:b/>
              </w:rPr>
              <w:t>313,9</w:t>
            </w:r>
          </w:p>
        </w:tc>
      </w:tr>
      <w:tr w:rsidR="00491FF3" w:rsidTr="00105FCC">
        <w:trPr>
          <w:trHeight w:val="399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Default="00491FF3" w:rsidP="00105FCC">
            <w:pPr>
              <w:jc w:val="center"/>
            </w:pPr>
            <w:r>
              <w:t>313,9</w:t>
            </w:r>
          </w:p>
        </w:tc>
      </w:tr>
      <w:tr w:rsidR="00491FF3" w:rsidTr="00105FCC">
        <w:trPr>
          <w:trHeight w:val="405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174,7</w:t>
            </w:r>
          </w:p>
        </w:tc>
      </w:tr>
      <w:tr w:rsidR="00491FF3" w:rsidRPr="00CD4E56" w:rsidTr="00105FCC">
        <w:trPr>
          <w:trHeight w:val="255"/>
        </w:trPr>
        <w:tc>
          <w:tcPr>
            <w:tcW w:w="7020" w:type="dxa"/>
            <w:shd w:val="clear" w:color="auto" w:fill="auto"/>
            <w:vAlign w:val="center"/>
          </w:tcPr>
          <w:p w:rsidR="00491FF3" w:rsidRPr="00CD4E56" w:rsidRDefault="00491FF3" w:rsidP="00105FCC">
            <w:pPr>
              <w:jc w:val="both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Pr="00CD4E56" w:rsidRDefault="00491FF3" w:rsidP="00105FC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Pr="00CD4E56" w:rsidRDefault="00491FF3" w:rsidP="00105FC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Pr="00CD4E56" w:rsidRDefault="00491FF3" w:rsidP="00105FCC">
            <w:pPr>
              <w:jc w:val="center"/>
              <w:rPr>
                <w:bCs/>
              </w:rPr>
            </w:pPr>
            <w:r>
              <w:rPr>
                <w:bCs/>
              </w:rPr>
              <w:t>129,1</w:t>
            </w:r>
          </w:p>
        </w:tc>
      </w:tr>
      <w:tr w:rsidR="00491FF3" w:rsidTr="00105FCC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jc w:val="both"/>
            </w:pPr>
            <w:r>
              <w:t>Благоустройство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Default="00491FF3" w:rsidP="00105FCC">
            <w:pPr>
              <w:jc w:val="center"/>
            </w:pPr>
            <w:r>
              <w:t>45,6</w:t>
            </w:r>
          </w:p>
        </w:tc>
      </w:tr>
      <w:tr w:rsidR="00491FF3" w:rsidTr="00105FCC">
        <w:trPr>
          <w:trHeight w:val="235"/>
        </w:trPr>
        <w:tc>
          <w:tcPr>
            <w:tcW w:w="7020" w:type="dxa"/>
            <w:shd w:val="clear" w:color="auto" w:fill="auto"/>
          </w:tcPr>
          <w:p w:rsidR="00491FF3" w:rsidRDefault="00491FF3" w:rsidP="00105F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0" w:type="dxa"/>
            <w:shd w:val="clear" w:color="auto" w:fill="auto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91FF3" w:rsidTr="00105FCC">
        <w:trPr>
          <w:trHeight w:val="226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jc w:val="both"/>
            </w:pPr>
            <w:r>
              <w:t>Культура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Default="00491FF3" w:rsidP="00105FCC">
            <w:pPr>
              <w:jc w:val="center"/>
            </w:pPr>
            <w:r>
              <w:t>01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Default="00491FF3" w:rsidP="00105FCC">
            <w:pPr>
              <w:jc w:val="center"/>
            </w:pPr>
            <w:r>
              <w:t>30,0</w:t>
            </w:r>
          </w:p>
        </w:tc>
      </w:tr>
      <w:tr w:rsidR="00491FF3" w:rsidRPr="00F960ED" w:rsidTr="00105FCC">
        <w:trPr>
          <w:trHeight w:val="357"/>
        </w:trPr>
        <w:tc>
          <w:tcPr>
            <w:tcW w:w="7020" w:type="dxa"/>
            <w:shd w:val="clear" w:color="auto" w:fill="auto"/>
            <w:vAlign w:val="center"/>
          </w:tcPr>
          <w:p w:rsidR="00491FF3" w:rsidRPr="00FE1FBA" w:rsidRDefault="00491FF3" w:rsidP="00105FCC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Pr="00F960ED" w:rsidRDefault="00491FF3" w:rsidP="00105FCC">
            <w:pPr>
              <w:jc w:val="center"/>
              <w:rPr>
                <w:b/>
              </w:rPr>
            </w:pPr>
            <w:r w:rsidRPr="00F960ED">
              <w:rPr>
                <w:b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Pr="00F960ED" w:rsidRDefault="00491FF3" w:rsidP="00105FC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Pr="00F960ED" w:rsidRDefault="00491FF3" w:rsidP="00105FCC">
            <w:pPr>
              <w:jc w:val="center"/>
              <w:rPr>
                <w:b/>
              </w:rPr>
            </w:pPr>
            <w:r>
              <w:rPr>
                <w:b/>
              </w:rPr>
              <w:t>40,6</w:t>
            </w:r>
          </w:p>
        </w:tc>
      </w:tr>
      <w:tr w:rsidR="00491FF3" w:rsidRPr="00FE1FBA" w:rsidTr="00105FCC">
        <w:trPr>
          <w:trHeight w:val="263"/>
        </w:trPr>
        <w:tc>
          <w:tcPr>
            <w:tcW w:w="7020" w:type="dxa"/>
            <w:shd w:val="clear" w:color="auto" w:fill="auto"/>
            <w:vAlign w:val="center"/>
          </w:tcPr>
          <w:p w:rsidR="00491FF3" w:rsidRPr="00FE1FBA" w:rsidRDefault="00491FF3" w:rsidP="00105FCC">
            <w:pPr>
              <w:jc w:val="both"/>
            </w:pPr>
            <w:r>
              <w:t>Пенсионное</w:t>
            </w:r>
            <w:r w:rsidRPr="00FE1FBA">
              <w:t xml:space="preserve"> обеспечение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Pr="00FE1FBA" w:rsidRDefault="00491FF3" w:rsidP="00105FCC">
            <w:pPr>
              <w:jc w:val="center"/>
            </w:pPr>
            <w:r w:rsidRPr="00FE1FBA">
              <w:t>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Pr="00FE1FBA" w:rsidRDefault="00491FF3" w:rsidP="00105FCC">
            <w:pPr>
              <w:jc w:val="center"/>
            </w:pPr>
            <w:r w:rsidRPr="00FE1FBA">
              <w:t>01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Pr="00FE1FBA" w:rsidRDefault="00491FF3" w:rsidP="00105FCC">
            <w:pPr>
              <w:jc w:val="center"/>
            </w:pPr>
            <w:r>
              <w:t>40,6</w:t>
            </w:r>
          </w:p>
        </w:tc>
      </w:tr>
      <w:tr w:rsidR="00491FF3" w:rsidRPr="00CD4E56" w:rsidTr="00105FCC">
        <w:trPr>
          <w:trHeight w:val="390"/>
        </w:trPr>
        <w:tc>
          <w:tcPr>
            <w:tcW w:w="7020" w:type="dxa"/>
            <w:shd w:val="clear" w:color="auto" w:fill="auto"/>
          </w:tcPr>
          <w:p w:rsidR="00491FF3" w:rsidRPr="00AD0B2A" w:rsidRDefault="00491FF3" w:rsidP="00105FC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Pr="00AD0B2A" w:rsidRDefault="00491FF3" w:rsidP="00105FCC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Pr="00AD0B2A" w:rsidRDefault="00491FF3" w:rsidP="00105FCC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Pr="00CD4E56" w:rsidRDefault="00491FF3" w:rsidP="00105FCC">
            <w:pPr>
              <w:jc w:val="center"/>
              <w:rPr>
                <w:b/>
              </w:rPr>
            </w:pPr>
            <w:r>
              <w:rPr>
                <w:b/>
              </w:rPr>
              <w:t>270,2</w:t>
            </w:r>
          </w:p>
        </w:tc>
      </w:tr>
      <w:tr w:rsidR="00491FF3" w:rsidRPr="004335BB" w:rsidTr="00105FCC">
        <w:trPr>
          <w:trHeight w:val="390"/>
        </w:trPr>
        <w:tc>
          <w:tcPr>
            <w:tcW w:w="7020" w:type="dxa"/>
            <w:shd w:val="clear" w:color="auto" w:fill="auto"/>
            <w:vAlign w:val="center"/>
          </w:tcPr>
          <w:p w:rsidR="00491FF3" w:rsidRDefault="00491FF3" w:rsidP="00105FCC">
            <w:pPr>
              <w:jc w:val="both"/>
            </w:pPr>
            <w:r w:rsidRPr="00AD0B2A">
              <w:rPr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91FF3" w:rsidRPr="00FE1FBA" w:rsidRDefault="00491FF3" w:rsidP="00105FCC">
            <w:pPr>
              <w:jc w:val="center"/>
            </w:pPr>
            <w:r>
              <w:t>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91FF3" w:rsidRPr="00FE1FBA" w:rsidRDefault="00491FF3" w:rsidP="00105FCC">
            <w:pPr>
              <w:jc w:val="center"/>
            </w:pPr>
            <w:r>
              <w:t>03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91FF3" w:rsidRPr="004335BB" w:rsidRDefault="00491FF3" w:rsidP="00105FCC">
            <w:pPr>
              <w:jc w:val="center"/>
            </w:pPr>
            <w:r>
              <w:t>270,2</w:t>
            </w:r>
          </w:p>
        </w:tc>
      </w:tr>
      <w:tr w:rsidR="00491FF3" w:rsidTr="00105FCC">
        <w:trPr>
          <w:trHeight w:val="675"/>
        </w:trPr>
        <w:tc>
          <w:tcPr>
            <w:tcW w:w="7020" w:type="dxa"/>
            <w:shd w:val="clear" w:color="auto" w:fill="auto"/>
          </w:tcPr>
          <w:p w:rsidR="00491FF3" w:rsidRDefault="00491FF3" w:rsidP="00105F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600" w:type="dxa"/>
            <w:shd w:val="clear" w:color="auto" w:fill="auto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shd w:val="clear" w:color="auto" w:fill="auto"/>
            <w:noWrap/>
          </w:tcPr>
          <w:p w:rsidR="00491FF3" w:rsidRDefault="00491FF3" w:rsidP="0010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2111,0</w:t>
            </w:r>
          </w:p>
        </w:tc>
      </w:tr>
    </w:tbl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491FF3">
      <w:pPr>
        <w:ind w:firstLine="708"/>
        <w:jc w:val="right"/>
      </w:pPr>
      <w:r>
        <w:lastRenderedPageBreak/>
        <w:t>Приложение № 7</w:t>
      </w:r>
    </w:p>
    <w:p w:rsidR="00491FF3" w:rsidRDefault="00491FF3" w:rsidP="00491FF3">
      <w:pPr>
        <w:ind w:firstLine="708"/>
        <w:jc w:val="right"/>
      </w:pPr>
      <w:r>
        <w:t xml:space="preserve">к  решению </w:t>
      </w:r>
      <w:proofErr w:type="spellStart"/>
      <w:r>
        <w:t>Береинского</w:t>
      </w:r>
      <w:proofErr w:type="spellEnd"/>
    </w:p>
    <w:p w:rsidR="00491FF3" w:rsidRDefault="00491FF3" w:rsidP="00491FF3">
      <w:pPr>
        <w:ind w:firstLine="708"/>
        <w:jc w:val="right"/>
      </w:pPr>
      <w:r>
        <w:t>сельского Совета народных депутатов</w:t>
      </w:r>
    </w:p>
    <w:p w:rsidR="00491FF3" w:rsidRPr="008D44C8" w:rsidRDefault="00491FF3" w:rsidP="00491FF3">
      <w:pPr>
        <w:ind w:firstLine="708"/>
        <w:jc w:val="right"/>
      </w:pPr>
      <w:r>
        <w:t>от 26.05.2017г.  №  230</w:t>
      </w: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tbl>
      <w:tblPr>
        <w:tblStyle w:val="a7"/>
        <w:tblW w:w="0" w:type="auto"/>
        <w:tblLook w:val="04A0"/>
      </w:tblPr>
      <w:tblGrid>
        <w:gridCol w:w="7905"/>
        <w:gridCol w:w="2249"/>
      </w:tblGrid>
      <w:tr w:rsidR="00491FF3" w:rsidTr="00491FF3">
        <w:tc>
          <w:tcPr>
            <w:tcW w:w="10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FF3" w:rsidRPr="00491FF3" w:rsidRDefault="00491FF3" w:rsidP="00E41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муниципальных внутренних заимствований</w:t>
            </w:r>
          </w:p>
        </w:tc>
      </w:tr>
      <w:tr w:rsidR="00491FF3" w:rsidTr="00491FF3">
        <w:tc>
          <w:tcPr>
            <w:tcW w:w="10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FF3" w:rsidRPr="00491FF3" w:rsidRDefault="00491FF3" w:rsidP="00E41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FF3">
              <w:rPr>
                <w:rFonts w:ascii="Times New Roman" w:hAnsi="Times New Roman" w:cs="Times New Roman"/>
                <w:b/>
                <w:sz w:val="28"/>
                <w:szCs w:val="28"/>
              </w:rPr>
              <w:t>Береинского</w:t>
            </w:r>
            <w:proofErr w:type="spellEnd"/>
            <w:r w:rsidRPr="00491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 за 2016 год</w:t>
            </w:r>
          </w:p>
        </w:tc>
      </w:tr>
      <w:tr w:rsidR="00491FF3" w:rsidRPr="00491FF3" w:rsidTr="00491FF3">
        <w:trPr>
          <w:trHeight w:val="276"/>
        </w:trPr>
        <w:tc>
          <w:tcPr>
            <w:tcW w:w="10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FF3" w:rsidRPr="00491FF3" w:rsidRDefault="00491FF3" w:rsidP="00491FF3">
            <w:pPr>
              <w:jc w:val="right"/>
              <w:rPr>
                <w:rFonts w:ascii="Times New Roman" w:hAnsi="Times New Roman" w:cs="Times New Roman"/>
              </w:rPr>
            </w:pPr>
            <w:r w:rsidRPr="00491FF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91FF3">
              <w:rPr>
                <w:rFonts w:ascii="Times New Roman" w:hAnsi="Times New Roman" w:cs="Times New Roman"/>
              </w:rPr>
              <w:t>.р</w:t>
            </w:r>
            <w:proofErr w:type="gramEnd"/>
            <w:r w:rsidRPr="00491FF3">
              <w:rPr>
                <w:rFonts w:ascii="Times New Roman" w:hAnsi="Times New Roman" w:cs="Times New Roman"/>
              </w:rPr>
              <w:t>ублей)</w:t>
            </w:r>
          </w:p>
        </w:tc>
      </w:tr>
      <w:tr w:rsidR="00491FF3" w:rsidTr="00491FF3">
        <w:tc>
          <w:tcPr>
            <w:tcW w:w="7905" w:type="dxa"/>
          </w:tcPr>
          <w:p w:rsidR="00491FF3" w:rsidRPr="00491FF3" w:rsidRDefault="00491F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2249" w:type="dxa"/>
          </w:tcPr>
          <w:p w:rsidR="00491FF3" w:rsidRPr="00491FF3" w:rsidRDefault="00491FF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91FF3" w:rsidTr="00491FF3">
        <w:tc>
          <w:tcPr>
            <w:tcW w:w="7905" w:type="dxa"/>
          </w:tcPr>
          <w:p w:rsidR="00491FF3" w:rsidRPr="00491FF3" w:rsidRDefault="00491FF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249" w:type="dxa"/>
          </w:tcPr>
          <w:p w:rsidR="00491FF3" w:rsidRPr="00491FF3" w:rsidRDefault="0049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F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91FF3" w:rsidTr="00491FF3">
        <w:tc>
          <w:tcPr>
            <w:tcW w:w="7905" w:type="dxa"/>
          </w:tcPr>
          <w:p w:rsidR="00491FF3" w:rsidRPr="00491FF3" w:rsidRDefault="00491FF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249" w:type="dxa"/>
          </w:tcPr>
          <w:p w:rsidR="00491FF3" w:rsidRPr="00491FF3" w:rsidRDefault="00491FF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91FF3" w:rsidTr="00491FF3">
        <w:tc>
          <w:tcPr>
            <w:tcW w:w="7905" w:type="dxa"/>
          </w:tcPr>
          <w:p w:rsidR="00491FF3" w:rsidRPr="00491FF3" w:rsidRDefault="00491F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кредитных организаций местным бюджетом в валюте   Российской Федерации</w:t>
            </w:r>
          </w:p>
        </w:tc>
        <w:tc>
          <w:tcPr>
            <w:tcW w:w="2249" w:type="dxa"/>
          </w:tcPr>
          <w:p w:rsidR="00491FF3" w:rsidRPr="00491FF3" w:rsidRDefault="00491F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1FF3" w:rsidTr="00491FF3">
        <w:tc>
          <w:tcPr>
            <w:tcW w:w="7905" w:type="dxa"/>
          </w:tcPr>
          <w:p w:rsidR="00491FF3" w:rsidRPr="00491FF3" w:rsidRDefault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sz w:val="28"/>
                <w:szCs w:val="28"/>
              </w:rPr>
              <w:t>Погашение местными бюджетами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2249" w:type="dxa"/>
          </w:tcPr>
          <w:p w:rsidR="00491FF3" w:rsidRPr="00491FF3" w:rsidRDefault="00491F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1FF3" w:rsidTr="00491FF3">
        <w:tc>
          <w:tcPr>
            <w:tcW w:w="7905" w:type="dxa"/>
          </w:tcPr>
          <w:p w:rsidR="00491FF3" w:rsidRPr="00491FF3" w:rsidRDefault="00491FF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</w:t>
            </w:r>
            <w:r w:rsidRPr="00491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249" w:type="dxa"/>
          </w:tcPr>
          <w:p w:rsidR="00491FF3" w:rsidRPr="00491FF3" w:rsidRDefault="00491FF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91FF3" w:rsidTr="00491FF3">
        <w:tc>
          <w:tcPr>
            <w:tcW w:w="7905" w:type="dxa"/>
          </w:tcPr>
          <w:p w:rsidR="00491FF3" w:rsidRPr="00491FF3" w:rsidRDefault="00491F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  Российской Федерации местными бюджетами муниципальных образований в валюте  Российской Федерации </w:t>
            </w:r>
          </w:p>
        </w:tc>
        <w:tc>
          <w:tcPr>
            <w:tcW w:w="2249" w:type="dxa"/>
          </w:tcPr>
          <w:p w:rsidR="00491FF3" w:rsidRPr="00491FF3" w:rsidRDefault="00491F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1FF3" w:rsidTr="00491FF3">
        <w:tc>
          <w:tcPr>
            <w:tcW w:w="7905" w:type="dxa"/>
          </w:tcPr>
          <w:p w:rsidR="00491FF3" w:rsidRPr="00491FF3" w:rsidRDefault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sz w:val="28"/>
                <w:szCs w:val="28"/>
              </w:rPr>
              <w:t>Погашение местными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9" w:type="dxa"/>
          </w:tcPr>
          <w:p w:rsidR="00491FF3" w:rsidRPr="00491FF3" w:rsidRDefault="00491F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Default="00491FF3" w:rsidP="00E41BE7">
      <w:pPr>
        <w:jc w:val="center"/>
      </w:pPr>
    </w:p>
    <w:p w:rsidR="00491FF3" w:rsidRPr="004B4E06" w:rsidRDefault="00491FF3" w:rsidP="00491FF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E0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 8    </w:t>
      </w:r>
      <w:r w:rsidRPr="004B4E06">
        <w:rPr>
          <w:sz w:val="28"/>
          <w:szCs w:val="28"/>
        </w:rPr>
        <w:t xml:space="preserve"> </w:t>
      </w:r>
    </w:p>
    <w:p w:rsidR="00491FF3" w:rsidRDefault="00491FF3" w:rsidP="00491F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B4E0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proofErr w:type="spellStart"/>
      <w:r>
        <w:rPr>
          <w:sz w:val="28"/>
          <w:szCs w:val="28"/>
        </w:rPr>
        <w:t>Береинского</w:t>
      </w:r>
      <w:proofErr w:type="spellEnd"/>
      <w:r>
        <w:rPr>
          <w:sz w:val="28"/>
          <w:szCs w:val="28"/>
        </w:rPr>
        <w:t xml:space="preserve"> сельского Совета  </w:t>
      </w:r>
    </w:p>
    <w:p w:rsidR="00491FF3" w:rsidRDefault="00491FF3" w:rsidP="00491F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491FF3" w:rsidRPr="002D0C21" w:rsidRDefault="00491FF3" w:rsidP="0049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2D0C21">
        <w:rPr>
          <w:sz w:val="28"/>
          <w:szCs w:val="28"/>
        </w:rPr>
        <w:t xml:space="preserve">от </w:t>
      </w:r>
      <w:r>
        <w:rPr>
          <w:sz w:val="28"/>
          <w:szCs w:val="28"/>
        </w:rPr>
        <w:t>26.05.2017г. № 230</w:t>
      </w:r>
    </w:p>
    <w:p w:rsidR="00491FF3" w:rsidRDefault="00491FF3" w:rsidP="00491F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FF3" w:rsidRDefault="00491FF3" w:rsidP="00491F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FF3" w:rsidRDefault="00491FF3" w:rsidP="00491F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FF3" w:rsidRDefault="00491FF3" w:rsidP="00491F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FF3" w:rsidRPr="008754B7" w:rsidRDefault="00491FF3" w:rsidP="00491F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</w:t>
      </w:r>
      <w:r w:rsidRPr="008754B7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491FF3" w:rsidRDefault="00491FF3" w:rsidP="00491F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54B7">
        <w:rPr>
          <w:b/>
          <w:bCs/>
          <w:sz w:val="28"/>
          <w:szCs w:val="28"/>
        </w:rPr>
        <w:t>Муниципальны</w:t>
      </w:r>
      <w:r>
        <w:rPr>
          <w:b/>
          <w:bCs/>
          <w:sz w:val="28"/>
          <w:szCs w:val="28"/>
        </w:rPr>
        <w:t xml:space="preserve">х гарантий </w:t>
      </w:r>
      <w:proofErr w:type="spellStart"/>
      <w:r>
        <w:rPr>
          <w:b/>
          <w:bCs/>
          <w:sz w:val="28"/>
          <w:szCs w:val="28"/>
        </w:rPr>
        <w:t>Береинского</w:t>
      </w:r>
      <w:proofErr w:type="spellEnd"/>
      <w:r>
        <w:rPr>
          <w:b/>
          <w:bCs/>
          <w:sz w:val="28"/>
          <w:szCs w:val="28"/>
        </w:rPr>
        <w:t xml:space="preserve"> сельсовета з</w:t>
      </w:r>
      <w:r w:rsidRPr="008754B7">
        <w:rPr>
          <w:b/>
          <w:bCs/>
          <w:sz w:val="28"/>
          <w:szCs w:val="28"/>
        </w:rPr>
        <w:t>а 201</w:t>
      </w:r>
      <w:r>
        <w:rPr>
          <w:b/>
          <w:bCs/>
          <w:sz w:val="28"/>
          <w:szCs w:val="28"/>
        </w:rPr>
        <w:t>6</w:t>
      </w:r>
      <w:r w:rsidRPr="008754B7">
        <w:rPr>
          <w:b/>
          <w:bCs/>
          <w:sz w:val="28"/>
          <w:szCs w:val="28"/>
        </w:rPr>
        <w:t xml:space="preserve"> год </w:t>
      </w:r>
    </w:p>
    <w:p w:rsidR="00491FF3" w:rsidRPr="008754B7" w:rsidRDefault="00491FF3" w:rsidP="00491FF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91FF3" w:rsidRPr="008754B7" w:rsidRDefault="00491FF3" w:rsidP="00491F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754B7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>
        <w:rPr>
          <w:sz w:val="28"/>
          <w:szCs w:val="28"/>
        </w:rPr>
        <w:t>Береинского</w:t>
      </w:r>
      <w:proofErr w:type="spellEnd"/>
      <w:r>
        <w:rPr>
          <w:sz w:val="28"/>
          <w:szCs w:val="28"/>
        </w:rPr>
        <w:t xml:space="preserve"> сельсовета</w:t>
      </w:r>
      <w:r w:rsidRPr="008754B7">
        <w:rPr>
          <w:sz w:val="28"/>
          <w:szCs w:val="28"/>
        </w:rPr>
        <w:t xml:space="preserve"> по возможным гарантийным случаям</w:t>
      </w:r>
    </w:p>
    <w:p w:rsidR="00491FF3" w:rsidRPr="008754B7" w:rsidRDefault="00491FF3" w:rsidP="00491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491FF3" w:rsidRPr="008754B7" w:rsidRDefault="00491FF3" w:rsidP="00491FF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6519"/>
      </w:tblGrid>
      <w:tr w:rsidR="00491FF3" w:rsidRPr="008754B7" w:rsidTr="00105FCC">
        <w:trPr>
          <w:trHeight w:val="476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91FF3" w:rsidRPr="008754B7" w:rsidRDefault="00491FF3" w:rsidP="00105FCC">
            <w:pPr>
              <w:pStyle w:val="ConsPlusCell"/>
              <w:jc w:val="center"/>
              <w:rPr>
                <w:sz w:val="28"/>
                <w:szCs w:val="28"/>
              </w:rPr>
            </w:pPr>
            <w:r w:rsidRPr="008754B7">
              <w:rPr>
                <w:sz w:val="28"/>
                <w:szCs w:val="28"/>
              </w:rPr>
              <w:t xml:space="preserve">Исполнение муниципальных гарантий </w:t>
            </w:r>
            <w:proofErr w:type="spellStart"/>
            <w:r>
              <w:rPr>
                <w:sz w:val="28"/>
                <w:szCs w:val="28"/>
              </w:rPr>
              <w:t>Береинского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Cell"/>
              <w:jc w:val="both"/>
              <w:rPr>
                <w:sz w:val="28"/>
                <w:szCs w:val="28"/>
              </w:rPr>
            </w:pPr>
            <w:r w:rsidRPr="008754B7">
              <w:rPr>
                <w:sz w:val="28"/>
                <w:szCs w:val="28"/>
              </w:rPr>
              <w:t xml:space="preserve"> </w:t>
            </w:r>
          </w:p>
          <w:p w:rsidR="00491FF3" w:rsidRPr="008754B7" w:rsidRDefault="00491FF3" w:rsidP="00105FCC">
            <w:pPr>
              <w:pStyle w:val="ConsPlusCell"/>
              <w:jc w:val="both"/>
              <w:rPr>
                <w:sz w:val="28"/>
                <w:szCs w:val="28"/>
              </w:rPr>
            </w:pPr>
            <w:r w:rsidRPr="008754B7">
              <w:rPr>
                <w:sz w:val="28"/>
                <w:szCs w:val="28"/>
              </w:rPr>
              <w:t xml:space="preserve">Объем бюджетных ассигнований,  предусмотренных на исполнение муниципальных гарантий </w:t>
            </w:r>
            <w:proofErr w:type="spellStart"/>
            <w:r>
              <w:rPr>
                <w:sz w:val="28"/>
                <w:szCs w:val="28"/>
              </w:rPr>
              <w:t>Береинского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8754B7">
              <w:rPr>
                <w:sz w:val="28"/>
                <w:szCs w:val="28"/>
              </w:rPr>
              <w:t xml:space="preserve"> по возможным гарантийным случаям,  тыс. рублей     </w:t>
            </w:r>
          </w:p>
          <w:p w:rsidR="00491FF3" w:rsidRPr="008754B7" w:rsidRDefault="00491FF3" w:rsidP="00105FCC">
            <w:pPr>
              <w:pStyle w:val="ConsPlusCell"/>
              <w:jc w:val="both"/>
              <w:rPr>
                <w:sz w:val="28"/>
                <w:szCs w:val="28"/>
              </w:rPr>
            </w:pPr>
            <w:r w:rsidRPr="008754B7">
              <w:rPr>
                <w:sz w:val="28"/>
                <w:szCs w:val="28"/>
              </w:rPr>
              <w:t xml:space="preserve">    </w:t>
            </w:r>
          </w:p>
        </w:tc>
      </w:tr>
      <w:tr w:rsidR="00491FF3" w:rsidRPr="008754B7" w:rsidTr="00105FCC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2016год</w:t>
            </w:r>
          </w:p>
          <w:p w:rsidR="00491FF3" w:rsidRPr="008754B7" w:rsidRDefault="00491FF3" w:rsidP="00105FCC">
            <w:pPr>
              <w:pStyle w:val="ConsPlusCell"/>
              <w:rPr>
                <w:sz w:val="28"/>
                <w:szCs w:val="28"/>
              </w:rPr>
            </w:pPr>
          </w:p>
          <w:p w:rsidR="00491FF3" w:rsidRPr="008754B7" w:rsidRDefault="00491FF3" w:rsidP="00105FC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491FF3" w:rsidRPr="008754B7" w:rsidTr="00105FCC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4B7"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 финансирования дефицита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8754B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F3" w:rsidRPr="008754B7" w:rsidRDefault="00491FF3" w:rsidP="00105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F3" w:rsidRPr="008754B7" w:rsidRDefault="00491FF3" w:rsidP="00105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1FF3" w:rsidRPr="008754B7" w:rsidTr="00105FCC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4B7"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8754B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F3" w:rsidRPr="008754B7" w:rsidRDefault="00491FF3" w:rsidP="00105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0</w:t>
            </w:r>
          </w:p>
          <w:p w:rsidR="00491FF3" w:rsidRPr="008754B7" w:rsidRDefault="00491FF3" w:rsidP="00105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F3" w:rsidRPr="008754B7" w:rsidTr="00105FC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4B7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3" w:rsidRPr="008754B7" w:rsidRDefault="00491FF3" w:rsidP="00105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F3" w:rsidRPr="008754B7" w:rsidRDefault="00491FF3" w:rsidP="00105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491FF3" w:rsidRDefault="00491FF3" w:rsidP="00E41BE7">
      <w:pPr>
        <w:jc w:val="center"/>
      </w:pPr>
    </w:p>
    <w:sectPr w:rsidR="00491FF3" w:rsidSect="001F4CDC">
      <w:pgSz w:w="11906" w:h="16838"/>
      <w:pgMar w:top="425" w:right="709" w:bottom="24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D0330"/>
    <w:multiLevelType w:val="hybridMultilevel"/>
    <w:tmpl w:val="F46A08A4"/>
    <w:lvl w:ilvl="0" w:tplc="B99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D61B2"/>
    <w:multiLevelType w:val="hybridMultilevel"/>
    <w:tmpl w:val="320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E1C"/>
    <w:rsid w:val="00034140"/>
    <w:rsid w:val="00053A6E"/>
    <w:rsid w:val="00077A72"/>
    <w:rsid w:val="001042BB"/>
    <w:rsid w:val="001140E9"/>
    <w:rsid w:val="00174A8C"/>
    <w:rsid w:val="00192618"/>
    <w:rsid w:val="001D1C64"/>
    <w:rsid w:val="001D6F23"/>
    <w:rsid w:val="001F4CDC"/>
    <w:rsid w:val="001F7A2D"/>
    <w:rsid w:val="00230D37"/>
    <w:rsid w:val="002322C3"/>
    <w:rsid w:val="00251D52"/>
    <w:rsid w:val="00257BE7"/>
    <w:rsid w:val="00270709"/>
    <w:rsid w:val="00272861"/>
    <w:rsid w:val="00272B47"/>
    <w:rsid w:val="0027649C"/>
    <w:rsid w:val="00280390"/>
    <w:rsid w:val="00287148"/>
    <w:rsid w:val="00292077"/>
    <w:rsid w:val="002B7FA8"/>
    <w:rsid w:val="002D7043"/>
    <w:rsid w:val="00311FD4"/>
    <w:rsid w:val="0032622A"/>
    <w:rsid w:val="003412BD"/>
    <w:rsid w:val="00345D4D"/>
    <w:rsid w:val="0039025C"/>
    <w:rsid w:val="003C5F73"/>
    <w:rsid w:val="00402748"/>
    <w:rsid w:val="00452396"/>
    <w:rsid w:val="004709DA"/>
    <w:rsid w:val="00470FD8"/>
    <w:rsid w:val="004805AC"/>
    <w:rsid w:val="00491FF3"/>
    <w:rsid w:val="004F67F7"/>
    <w:rsid w:val="00534EB9"/>
    <w:rsid w:val="0054259A"/>
    <w:rsid w:val="006109EE"/>
    <w:rsid w:val="006B6FB2"/>
    <w:rsid w:val="00757997"/>
    <w:rsid w:val="0076698A"/>
    <w:rsid w:val="00774850"/>
    <w:rsid w:val="007C79FB"/>
    <w:rsid w:val="0080628D"/>
    <w:rsid w:val="00857495"/>
    <w:rsid w:val="00875D17"/>
    <w:rsid w:val="008F4D4B"/>
    <w:rsid w:val="00937B3F"/>
    <w:rsid w:val="00991056"/>
    <w:rsid w:val="00996A32"/>
    <w:rsid w:val="009A1996"/>
    <w:rsid w:val="009E1B60"/>
    <w:rsid w:val="00A149B9"/>
    <w:rsid w:val="00A91AB6"/>
    <w:rsid w:val="00B25001"/>
    <w:rsid w:val="00B36E6D"/>
    <w:rsid w:val="00BC48DF"/>
    <w:rsid w:val="00BF3237"/>
    <w:rsid w:val="00C54F30"/>
    <w:rsid w:val="00C5719A"/>
    <w:rsid w:val="00C73066"/>
    <w:rsid w:val="00CC5D18"/>
    <w:rsid w:val="00CF56CF"/>
    <w:rsid w:val="00D02E1C"/>
    <w:rsid w:val="00D2348F"/>
    <w:rsid w:val="00DC0057"/>
    <w:rsid w:val="00DC26F4"/>
    <w:rsid w:val="00E0009D"/>
    <w:rsid w:val="00E41BE7"/>
    <w:rsid w:val="00E75011"/>
    <w:rsid w:val="00E7506D"/>
    <w:rsid w:val="00E93BB6"/>
    <w:rsid w:val="00EF1A1A"/>
    <w:rsid w:val="00F05C4B"/>
    <w:rsid w:val="00F268C8"/>
    <w:rsid w:val="00F84D53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F73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C5F73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F7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C5F73"/>
    <w:rPr>
      <w:b/>
      <w:sz w:val="28"/>
      <w:lang w:eastAsia="ar-SA"/>
    </w:rPr>
  </w:style>
  <w:style w:type="paragraph" w:customStyle="1" w:styleId="ConsPlusNormal">
    <w:name w:val="ConsPlusNormal"/>
    <w:uiPriority w:val="99"/>
    <w:rsid w:val="007C7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F7A2D"/>
  </w:style>
  <w:style w:type="character" w:styleId="a6">
    <w:name w:val="Strong"/>
    <w:basedOn w:val="a0"/>
    <w:uiPriority w:val="22"/>
    <w:qFormat/>
    <w:rsid w:val="0027649C"/>
    <w:rPr>
      <w:b/>
      <w:bCs/>
    </w:rPr>
  </w:style>
  <w:style w:type="table" w:styleId="a7">
    <w:name w:val="Table Grid"/>
    <w:basedOn w:val="a1"/>
    <w:uiPriority w:val="59"/>
    <w:rsid w:val="001F4CDC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1FF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Берея</cp:lastModifiedBy>
  <cp:revision>14</cp:revision>
  <cp:lastPrinted>2017-06-04T23:37:00Z</cp:lastPrinted>
  <dcterms:created xsi:type="dcterms:W3CDTF">2016-12-09T07:43:00Z</dcterms:created>
  <dcterms:modified xsi:type="dcterms:W3CDTF">2017-06-04T23:44:00Z</dcterms:modified>
</cp:coreProperties>
</file>