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C4" w:rsidRPr="00922FCF" w:rsidRDefault="000060C4" w:rsidP="000060C4">
      <w:pPr>
        <w:keepNext/>
        <w:keepLines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2FCF">
        <w:rPr>
          <w:rFonts w:ascii="Times New Roman" w:eastAsia="Calibri" w:hAnsi="Times New Roman" w:cs="Times New Roman"/>
          <w:b/>
          <w:sz w:val="28"/>
          <w:szCs w:val="28"/>
        </w:rPr>
        <w:t>АДМИНИСТРАЦИЯ БЕРЕИНСКОГО СЕЛЬСОВЕТА</w:t>
      </w:r>
    </w:p>
    <w:p w:rsidR="000060C4" w:rsidRPr="00922FCF" w:rsidRDefault="000060C4" w:rsidP="000060C4">
      <w:pPr>
        <w:keepNext/>
        <w:keepLines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2FCF">
        <w:rPr>
          <w:rFonts w:ascii="Times New Roman" w:eastAsia="Calibri" w:hAnsi="Times New Roman" w:cs="Times New Roman"/>
          <w:b/>
          <w:sz w:val="28"/>
          <w:szCs w:val="28"/>
        </w:rPr>
        <w:t>ШИМАНОВСКОГО РАЙОНА АМУРСКОЙ ОБЛАСТИ</w:t>
      </w:r>
    </w:p>
    <w:p w:rsidR="000060C4" w:rsidRPr="00922FCF" w:rsidRDefault="000060C4" w:rsidP="000060C4">
      <w:pPr>
        <w:keepNext/>
        <w:keepLines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2FCF">
        <w:rPr>
          <w:rFonts w:ascii="Times New Roman" w:eastAsia="Calibri" w:hAnsi="Times New Roman" w:cs="Times New Roman"/>
          <w:b/>
          <w:sz w:val="28"/>
          <w:szCs w:val="28"/>
        </w:rPr>
        <w:t>ГЛАВА СЕЛЬСОВЕТА</w:t>
      </w:r>
    </w:p>
    <w:p w:rsidR="000060C4" w:rsidRPr="00922FCF" w:rsidRDefault="000060C4" w:rsidP="000060C4">
      <w:pPr>
        <w:keepNext/>
        <w:keepLines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22FCF">
        <w:rPr>
          <w:rFonts w:ascii="Times New Roman" w:eastAsia="Calibri" w:hAnsi="Times New Roman" w:cs="Times New Roman"/>
          <w:b/>
          <w:sz w:val="40"/>
          <w:szCs w:val="40"/>
        </w:rPr>
        <w:t>ПОСТАНОВЛЕНИЕ</w:t>
      </w:r>
    </w:p>
    <w:p w:rsidR="000060C4" w:rsidRPr="000060C4" w:rsidRDefault="000060C4" w:rsidP="00F633A4">
      <w:pPr>
        <w:keepNext/>
        <w:keepLines/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0060C4">
        <w:rPr>
          <w:rFonts w:ascii="Times New Roman" w:hAnsi="Times New Roman"/>
          <w:sz w:val="26"/>
          <w:szCs w:val="26"/>
        </w:rPr>
        <w:t>16</w:t>
      </w:r>
      <w:r w:rsidRPr="000060C4">
        <w:rPr>
          <w:rFonts w:ascii="Times New Roman" w:eastAsia="Calibri" w:hAnsi="Times New Roman" w:cs="Times New Roman"/>
          <w:sz w:val="26"/>
          <w:szCs w:val="26"/>
        </w:rPr>
        <w:t xml:space="preserve">.03.2017                                                                                         </w:t>
      </w:r>
      <w:r w:rsidR="00F633A4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</w:t>
      </w:r>
      <w:r w:rsidRPr="000060C4">
        <w:rPr>
          <w:rFonts w:ascii="Times New Roman" w:eastAsia="Calibri" w:hAnsi="Times New Roman" w:cs="Times New Roman"/>
          <w:sz w:val="26"/>
          <w:szCs w:val="26"/>
        </w:rPr>
        <w:t xml:space="preserve">     № 2</w:t>
      </w:r>
      <w:r w:rsidRPr="000060C4">
        <w:rPr>
          <w:rFonts w:ascii="Times New Roman" w:hAnsi="Times New Roman"/>
          <w:sz w:val="26"/>
          <w:szCs w:val="26"/>
        </w:rPr>
        <w:t>6</w:t>
      </w:r>
    </w:p>
    <w:p w:rsidR="000060C4" w:rsidRPr="000060C4" w:rsidRDefault="000060C4" w:rsidP="000060C4">
      <w:pPr>
        <w:keepNext/>
        <w:keepLines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060C4">
        <w:rPr>
          <w:rFonts w:ascii="Times New Roman" w:eastAsia="Calibri" w:hAnsi="Times New Roman" w:cs="Times New Roman"/>
          <w:sz w:val="26"/>
          <w:szCs w:val="26"/>
        </w:rPr>
        <w:t xml:space="preserve">с. </w:t>
      </w:r>
      <w:proofErr w:type="spellStart"/>
      <w:r w:rsidRPr="000060C4">
        <w:rPr>
          <w:rFonts w:ascii="Times New Roman" w:eastAsia="Calibri" w:hAnsi="Times New Roman" w:cs="Times New Roman"/>
          <w:sz w:val="26"/>
          <w:szCs w:val="26"/>
        </w:rPr>
        <w:t>Берея</w:t>
      </w:r>
      <w:proofErr w:type="spellEnd"/>
    </w:p>
    <w:p w:rsidR="000060C4" w:rsidRPr="000060C4" w:rsidRDefault="000060C4" w:rsidP="000060C4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0C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060C4" w:rsidRPr="000060C4" w:rsidRDefault="000060C4" w:rsidP="000060C4">
      <w:pPr>
        <w:spacing w:before="0" w:beforeAutospacing="0" w:after="0" w:afterAutospacing="0"/>
        <w:ind w:left="-35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060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Плана  </w:t>
      </w:r>
      <w:r w:rsidRPr="000060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мероприятий по развитию</w:t>
      </w:r>
      <w:r w:rsidRPr="00006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60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 поддержке  малого </w:t>
      </w:r>
    </w:p>
    <w:p w:rsidR="000060C4" w:rsidRPr="000060C4" w:rsidRDefault="000060C4" w:rsidP="000060C4">
      <w:pPr>
        <w:spacing w:before="0" w:beforeAutospacing="0" w:after="0" w:afterAutospacing="0"/>
        <w:ind w:left="-35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060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 среднего предпринимательства</w:t>
      </w:r>
      <w:r w:rsidRPr="00006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60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территории</w:t>
      </w:r>
      <w:r w:rsidRPr="00006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060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Береинского</w:t>
      </w:r>
      <w:proofErr w:type="spellEnd"/>
      <w:r w:rsidRPr="000060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сельсовета </w:t>
      </w:r>
    </w:p>
    <w:p w:rsidR="000060C4" w:rsidRPr="000060C4" w:rsidRDefault="000060C4" w:rsidP="000060C4">
      <w:pPr>
        <w:spacing w:before="0" w:beforeAutospacing="0" w:after="0" w:afterAutospacing="0"/>
        <w:ind w:left="-35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0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2017</w:t>
      </w:r>
      <w:r w:rsidR="00F633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-2022 </w:t>
      </w:r>
      <w:r w:rsidRPr="000060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</w:t>
      </w:r>
      <w:r w:rsidR="00F633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ы</w:t>
      </w:r>
    </w:p>
    <w:p w:rsidR="000060C4" w:rsidRPr="000060C4" w:rsidRDefault="000060C4" w:rsidP="000060C4">
      <w:pPr>
        <w:spacing w:before="0" w:beforeAutospacing="0" w:after="0" w:afterAutospacing="0"/>
        <w:ind w:left="-35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60C4" w:rsidRDefault="000060C4" w:rsidP="0070055E">
      <w:pPr>
        <w:spacing w:before="0" w:beforeAutospacing="0" w:after="0" w:afterAutospacing="0" w:line="276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60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В   соответствии с Федеральным законом  от 06.10.2003г. № 131-ФЗ «Об общих принципах организации местного  самоуправления в Российской Федерации»,  Закон</w:t>
      </w:r>
      <w:r w:rsidR="007005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Pr="000060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Амурской</w:t>
      </w:r>
      <w:r w:rsidRPr="000060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области от 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7005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.01.</w:t>
      </w:r>
      <w:r w:rsidRPr="000060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2010г</w:t>
      </w:r>
      <w:r w:rsidR="007005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298-ОЗ</w:t>
      </w:r>
      <w:r w:rsidRPr="000060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поддержке и </w:t>
      </w:r>
      <w:r w:rsidRPr="000060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развитии малого и среднего предпринимательства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Амурской</w:t>
      </w:r>
      <w:r w:rsidRPr="000060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области</w:t>
      </w:r>
      <w:r w:rsidR="007005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0060C4" w:rsidRPr="000060C4" w:rsidRDefault="000060C4" w:rsidP="0070055E">
      <w:pPr>
        <w:spacing w:before="0" w:beforeAutospacing="0" w:after="0" w:afterAutospacing="0" w:line="276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060C4" w:rsidRPr="000060C4" w:rsidRDefault="000060C4" w:rsidP="0070055E">
      <w:pPr>
        <w:spacing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0060C4">
        <w:rPr>
          <w:rFonts w:ascii="Times New Roman" w:eastAsia="Calibri" w:hAnsi="Times New Roman" w:cs="Times New Roman"/>
          <w:b/>
          <w:sz w:val="26"/>
          <w:szCs w:val="26"/>
        </w:rPr>
        <w:t>постановляю:</w:t>
      </w:r>
    </w:p>
    <w:p w:rsidR="000060C4" w:rsidRDefault="000060C4" w:rsidP="0070055E">
      <w:pPr>
        <w:spacing w:before="0" w:beforeAutospacing="0" w:after="0" w:afterAutospacing="0" w:line="276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0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 Утвердить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060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разработанные  администрацией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Береинского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Pr="000060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мероприятия  по </w:t>
      </w:r>
      <w:r w:rsidR="007005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развитию </w:t>
      </w:r>
      <w:r w:rsidRPr="000060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поддержке  малого и среднего предпринимательства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Береинского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Pr="000060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2017 год, согласно  приложению.</w:t>
      </w:r>
      <w:r w:rsidRPr="00006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060C4" w:rsidRPr="000060C4" w:rsidRDefault="000060C4" w:rsidP="0070055E">
      <w:pPr>
        <w:spacing w:before="0" w:beforeAutospacing="0" w:after="0" w:afterAutospacing="0" w:line="276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0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70055E" w:rsidRPr="0070055E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информационном бюллетене «Вестник администрации </w:t>
      </w:r>
      <w:proofErr w:type="spellStart"/>
      <w:r w:rsidR="0070055E" w:rsidRPr="0070055E">
        <w:rPr>
          <w:rFonts w:ascii="Times New Roman" w:hAnsi="Times New Roman" w:cs="Times New Roman"/>
          <w:sz w:val="26"/>
          <w:szCs w:val="26"/>
        </w:rPr>
        <w:t>Береинского</w:t>
      </w:r>
      <w:proofErr w:type="spellEnd"/>
      <w:r w:rsidR="0070055E" w:rsidRPr="0070055E">
        <w:rPr>
          <w:rFonts w:ascii="Times New Roman" w:hAnsi="Times New Roman" w:cs="Times New Roman"/>
          <w:sz w:val="26"/>
          <w:szCs w:val="26"/>
        </w:rPr>
        <w:t xml:space="preserve"> сельсовета» и на официальном сайте администрации </w:t>
      </w:r>
      <w:proofErr w:type="spellStart"/>
      <w:r w:rsidR="0070055E" w:rsidRPr="0070055E">
        <w:rPr>
          <w:rFonts w:ascii="Times New Roman" w:hAnsi="Times New Roman" w:cs="Times New Roman"/>
          <w:sz w:val="26"/>
          <w:szCs w:val="26"/>
        </w:rPr>
        <w:t>Береинского</w:t>
      </w:r>
      <w:proofErr w:type="spellEnd"/>
      <w:r w:rsidR="0070055E" w:rsidRPr="0070055E">
        <w:rPr>
          <w:rFonts w:ascii="Times New Roman" w:hAnsi="Times New Roman" w:cs="Times New Roman"/>
          <w:sz w:val="26"/>
          <w:szCs w:val="26"/>
        </w:rPr>
        <w:t xml:space="preserve"> сельсовета в сети «Интернет </w:t>
      </w:r>
      <w:hyperlink r:id="rId4" w:history="1">
        <w:r w:rsidR="0070055E" w:rsidRPr="0070055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70055E" w:rsidRPr="0070055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70055E" w:rsidRPr="0070055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bereya</w:t>
        </w:r>
        <w:proofErr w:type="spellEnd"/>
        <w:r w:rsidR="0070055E" w:rsidRPr="0070055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70055E" w:rsidRPr="0070055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shimraion</w:t>
        </w:r>
        <w:proofErr w:type="spellEnd"/>
        <w:r w:rsidR="0070055E" w:rsidRPr="0070055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70055E" w:rsidRPr="0070055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70055E" w:rsidRPr="0070055E">
        <w:rPr>
          <w:rFonts w:ascii="Times New Roman" w:hAnsi="Times New Roman" w:cs="Times New Roman"/>
          <w:sz w:val="26"/>
          <w:szCs w:val="26"/>
        </w:rPr>
        <w:t>.</w:t>
      </w:r>
      <w:r w:rsidRPr="00006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0055E" w:rsidRPr="0070055E" w:rsidRDefault="000060C4" w:rsidP="0070055E">
      <w:pPr>
        <w:spacing w:before="0" w:beforeAutospacing="0" w:after="0" w:afterAutospacing="0"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0060C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0055E" w:rsidRPr="0070055E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="0070055E" w:rsidRPr="0070055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0055E" w:rsidRPr="0070055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0055E" w:rsidRPr="0070055E" w:rsidRDefault="0070055E" w:rsidP="0070055E">
      <w:pPr>
        <w:spacing w:before="0" w:beforeAutospacing="0" w:after="0" w:afterAutospacing="0" w:line="276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70055E" w:rsidRDefault="0070055E" w:rsidP="0070055E">
      <w:pPr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</w:p>
    <w:p w:rsidR="0070055E" w:rsidRPr="0070055E" w:rsidRDefault="0070055E" w:rsidP="0070055E">
      <w:pPr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</w:p>
    <w:p w:rsidR="0070055E" w:rsidRPr="0070055E" w:rsidRDefault="0070055E" w:rsidP="0070055E">
      <w:pPr>
        <w:spacing w:before="0" w:beforeAutospacing="0" w:after="0" w:afterAutospacing="0"/>
        <w:jc w:val="right"/>
        <w:rPr>
          <w:rFonts w:ascii="Times New Roman" w:hAnsi="Times New Roman" w:cs="Times New Roman"/>
          <w:sz w:val="26"/>
          <w:szCs w:val="26"/>
        </w:rPr>
      </w:pPr>
    </w:p>
    <w:p w:rsidR="0070055E" w:rsidRPr="0070055E" w:rsidRDefault="0070055E" w:rsidP="0070055E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0055E">
        <w:rPr>
          <w:rFonts w:ascii="Times New Roman" w:hAnsi="Times New Roman" w:cs="Times New Roman"/>
          <w:b/>
          <w:sz w:val="26"/>
          <w:szCs w:val="26"/>
        </w:rPr>
        <w:tab/>
      </w:r>
      <w:r w:rsidRPr="0070055E">
        <w:rPr>
          <w:rFonts w:ascii="Times New Roman" w:hAnsi="Times New Roman" w:cs="Times New Roman"/>
          <w:b/>
          <w:sz w:val="26"/>
          <w:szCs w:val="26"/>
        </w:rPr>
        <w:tab/>
      </w:r>
      <w:r w:rsidRPr="0070055E">
        <w:rPr>
          <w:rFonts w:ascii="Times New Roman" w:hAnsi="Times New Roman" w:cs="Times New Roman"/>
          <w:b/>
          <w:sz w:val="26"/>
          <w:szCs w:val="26"/>
        </w:rPr>
        <w:tab/>
      </w:r>
      <w:r w:rsidRPr="0070055E">
        <w:rPr>
          <w:rFonts w:ascii="Times New Roman" w:hAnsi="Times New Roman" w:cs="Times New Roman"/>
          <w:b/>
          <w:sz w:val="26"/>
          <w:szCs w:val="26"/>
        </w:rPr>
        <w:tab/>
      </w:r>
      <w:r w:rsidRPr="0070055E">
        <w:rPr>
          <w:rFonts w:ascii="Times New Roman" w:hAnsi="Times New Roman" w:cs="Times New Roman"/>
          <w:b/>
          <w:sz w:val="26"/>
          <w:szCs w:val="26"/>
        </w:rPr>
        <w:tab/>
      </w:r>
      <w:r w:rsidRPr="0070055E">
        <w:rPr>
          <w:rFonts w:ascii="Times New Roman" w:hAnsi="Times New Roman" w:cs="Times New Roman"/>
          <w:b/>
          <w:sz w:val="26"/>
          <w:szCs w:val="26"/>
        </w:rPr>
        <w:tab/>
        <w:t xml:space="preserve">    Т.А.Останина</w:t>
      </w:r>
    </w:p>
    <w:p w:rsidR="000060C4" w:rsidRPr="000060C4" w:rsidRDefault="000060C4" w:rsidP="0070055E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0C4" w:rsidRPr="000060C4" w:rsidRDefault="000060C4" w:rsidP="000060C4">
      <w:pPr>
        <w:ind w:left="-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60C4" w:rsidRPr="000060C4" w:rsidRDefault="000060C4" w:rsidP="0070055E">
      <w:pPr>
        <w:ind w:left="-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</w:p>
    <w:p w:rsidR="0070055E" w:rsidRPr="0070055E" w:rsidRDefault="000060C4" w:rsidP="0070055E">
      <w:pPr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  <w:r w:rsidRPr="000060C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70055E" w:rsidRPr="0070055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70055E" w:rsidRPr="0070055E" w:rsidRDefault="0070055E" w:rsidP="0070055E">
      <w:pPr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  <w:r w:rsidRPr="0070055E">
        <w:rPr>
          <w:rFonts w:ascii="Times New Roman" w:hAnsi="Times New Roman" w:cs="Times New Roman"/>
          <w:sz w:val="20"/>
          <w:szCs w:val="20"/>
        </w:rPr>
        <w:t xml:space="preserve">к Постановлению главы </w:t>
      </w:r>
    </w:p>
    <w:p w:rsidR="0070055E" w:rsidRPr="0070055E" w:rsidRDefault="0070055E" w:rsidP="0070055E">
      <w:pPr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70055E">
        <w:rPr>
          <w:rFonts w:ascii="Times New Roman" w:hAnsi="Times New Roman" w:cs="Times New Roman"/>
          <w:sz w:val="20"/>
          <w:szCs w:val="20"/>
        </w:rPr>
        <w:t>Береинского</w:t>
      </w:r>
      <w:proofErr w:type="spellEnd"/>
      <w:r w:rsidRPr="0070055E">
        <w:rPr>
          <w:rFonts w:ascii="Times New Roman" w:hAnsi="Times New Roman" w:cs="Times New Roman"/>
          <w:sz w:val="20"/>
          <w:szCs w:val="20"/>
        </w:rPr>
        <w:t xml:space="preserve"> сельсовета</w:t>
      </w:r>
    </w:p>
    <w:p w:rsidR="000060C4" w:rsidRPr="000060C4" w:rsidRDefault="0070055E" w:rsidP="0070055E">
      <w:pPr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  <w:r w:rsidRPr="0070055E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16</w:t>
      </w:r>
      <w:r w:rsidRPr="0070055E">
        <w:rPr>
          <w:rFonts w:ascii="Times New Roman" w:hAnsi="Times New Roman" w:cs="Times New Roman"/>
          <w:sz w:val="20"/>
          <w:szCs w:val="20"/>
        </w:rPr>
        <w:t xml:space="preserve">.03.2017 </w:t>
      </w:r>
      <w:r>
        <w:rPr>
          <w:rFonts w:ascii="Times New Roman" w:hAnsi="Times New Roman" w:cs="Times New Roman"/>
          <w:sz w:val="20"/>
          <w:szCs w:val="20"/>
        </w:rPr>
        <w:t>г.</w:t>
      </w:r>
      <w:r w:rsidRPr="0070055E">
        <w:rPr>
          <w:rFonts w:ascii="Times New Roman" w:hAnsi="Times New Roman" w:cs="Times New Roman"/>
          <w:sz w:val="20"/>
          <w:szCs w:val="20"/>
        </w:rPr>
        <w:t xml:space="preserve"> № 2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70055E" w:rsidRDefault="0070055E" w:rsidP="0070055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005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Мероприятия </w:t>
      </w:r>
      <w:r w:rsidR="000060C4" w:rsidRPr="007005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7005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 развитию</w:t>
      </w:r>
      <w:r w:rsidR="00F633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 </w:t>
      </w:r>
      <w:r w:rsidRPr="007005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поддержке  малого и среднего предпринимательства</w:t>
      </w:r>
    </w:p>
    <w:p w:rsidR="000060C4" w:rsidRPr="000060C4" w:rsidRDefault="0070055E" w:rsidP="0070055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05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 территории </w:t>
      </w:r>
      <w:proofErr w:type="spellStart"/>
      <w:r w:rsidRPr="007005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Береинского</w:t>
      </w:r>
      <w:proofErr w:type="spellEnd"/>
      <w:r w:rsidRPr="007005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сельсовета на 2017</w:t>
      </w:r>
      <w:r w:rsidR="00F633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- 2022</w:t>
      </w:r>
      <w:r w:rsidRPr="007005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</w:t>
      </w:r>
      <w:r w:rsidR="00F633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2"/>
        <w:gridCol w:w="5642"/>
        <w:gridCol w:w="2188"/>
        <w:gridCol w:w="1781"/>
      </w:tblGrid>
      <w:tr w:rsidR="00F633A4" w:rsidRPr="000060C4" w:rsidTr="00F633A4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A4" w:rsidRPr="000060C4" w:rsidRDefault="00F633A4" w:rsidP="000060C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0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0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0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33A4" w:rsidRPr="000060C4" w:rsidRDefault="00F633A4" w:rsidP="00F63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 и мероприятия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33A4" w:rsidRPr="000060C4" w:rsidRDefault="00F633A4" w:rsidP="00F63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реализацию мероприятия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33A4" w:rsidRPr="000060C4" w:rsidRDefault="00F633A4" w:rsidP="00F63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     исполнения</w:t>
            </w:r>
          </w:p>
        </w:tc>
      </w:tr>
      <w:tr w:rsidR="00F633A4" w:rsidRPr="000060C4" w:rsidTr="00F633A4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33A4" w:rsidRPr="000060C4" w:rsidRDefault="00F633A4" w:rsidP="000060C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33A4" w:rsidRDefault="00F633A4" w:rsidP="007005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4431FD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Расширение нормативной правовой базы по вопросам деятельности малого и среднего предпринимательства</w:t>
            </w:r>
            <w:r w:rsidRPr="00443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3A4" w:rsidRDefault="00F633A4" w:rsidP="0070055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FD">
              <w:rPr>
                <w:rFonts w:ascii="Times New Roman" w:hAnsi="Times New Roman" w:cs="Times New Roman"/>
                <w:sz w:val="24"/>
                <w:szCs w:val="24"/>
              </w:rPr>
              <w:t>1.1.Приведение в соответствии с действующим законодательством муниципальных правовых актов по вопросам развития и деятельности малого и среднего предпринимательства с учётом требований Федерального закона от 24.07. 2007 №209-ФЗ «О развитии малого и среднего предпринимательства в Российской Федерации»</w:t>
            </w:r>
            <w:r w:rsidRPr="0000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33A4" w:rsidRPr="000060C4" w:rsidRDefault="00F633A4" w:rsidP="007005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4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  <w:r w:rsidRPr="004431FD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по развитию малого и среднего предпринимательства в печатных средствах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на официальном сайте в сети «Интернет»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33A4" w:rsidRPr="000060C4" w:rsidRDefault="00F633A4" w:rsidP="007005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33A4" w:rsidRPr="000060C4" w:rsidRDefault="00F633A4" w:rsidP="00F63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2017-2022гг.</w:t>
            </w:r>
          </w:p>
        </w:tc>
      </w:tr>
      <w:tr w:rsidR="00F633A4" w:rsidRPr="000060C4" w:rsidTr="00F633A4">
        <w:trPr>
          <w:trHeight w:val="315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33A4" w:rsidRPr="000060C4" w:rsidRDefault="00F633A4" w:rsidP="000060C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633A4" w:rsidRPr="006D5588" w:rsidRDefault="00F633A4" w:rsidP="006D5588">
            <w:pPr>
              <w:pStyle w:val="conspluscell"/>
              <w:spacing w:before="0" w:beforeAutospacing="0" w:after="0" w:afterAutospacing="0"/>
            </w:pPr>
            <w:r w:rsidRPr="000060C4">
              <w:rPr>
                <w:b/>
                <w:bCs/>
                <w:i/>
                <w:iCs/>
                <w:color w:val="000000"/>
              </w:rPr>
              <w:t xml:space="preserve">Раздел 2. </w:t>
            </w:r>
            <w:r w:rsidRPr="006D5588">
              <w:rPr>
                <w:rStyle w:val="a6"/>
                <w:b/>
                <w:bCs/>
              </w:rPr>
              <w:t>Информационная, консультационная и организационная поддержка субъектов малого и среднего                предпринимательства</w:t>
            </w:r>
          </w:p>
          <w:p w:rsidR="00F633A4" w:rsidRDefault="00F633A4" w:rsidP="006D55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1FD">
              <w:rPr>
                <w:rFonts w:ascii="Times New Roman" w:hAnsi="Times New Roman" w:cs="Times New Roman"/>
                <w:sz w:val="24"/>
                <w:szCs w:val="24"/>
              </w:rPr>
              <w:t>2.1.Информирование субъектов малого и среднего предпринимательства о возможности получения финансово-кредитной поддержки за счёт бюджетных и внебюджетных источников</w:t>
            </w:r>
          </w:p>
          <w:p w:rsidR="00F633A4" w:rsidRDefault="00F633A4" w:rsidP="006D55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31FD">
              <w:rPr>
                <w:rFonts w:ascii="Times New Roman" w:hAnsi="Times New Roman" w:cs="Times New Roman"/>
                <w:sz w:val="24"/>
                <w:szCs w:val="24"/>
              </w:rPr>
              <w:t>2.2.Проведение круглых столов, семинаров, рабочих встреч, посвящённых проблемам и вопросам отраслевого характера (торговля, питание, отдых) и развития предпринимательства в сельском поселении</w:t>
            </w:r>
            <w:r w:rsidRPr="006D5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3A4" w:rsidRDefault="00F633A4" w:rsidP="006D55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31FD">
              <w:rPr>
                <w:rFonts w:ascii="Times New Roman" w:hAnsi="Times New Roman" w:cs="Times New Roman"/>
                <w:sz w:val="24"/>
                <w:szCs w:val="24"/>
              </w:rPr>
              <w:t>2.3.Организация работы по участию субъектов малого и среднего предпринимательства в выставках и ярмарках</w:t>
            </w:r>
            <w:r>
              <w:rPr>
                <w:sz w:val="26"/>
                <w:szCs w:val="26"/>
              </w:rPr>
              <w:t xml:space="preserve"> </w:t>
            </w:r>
          </w:p>
          <w:p w:rsidR="00F633A4" w:rsidRDefault="00F633A4" w:rsidP="006D55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5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5588">
              <w:rPr>
                <w:rFonts w:ascii="Times New Roman" w:hAnsi="Times New Roman" w:cs="Times New Roman"/>
                <w:sz w:val="24"/>
                <w:szCs w:val="24"/>
              </w:rPr>
              <w:t>.Оказание помощи индивидуальным предпринимателям, субъектам малого и среднего предпринимательства в разработке социально и экономически значимых для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4431FD">
              <w:rPr>
                <w:rFonts w:ascii="Times New Roman" w:hAnsi="Times New Roman" w:cs="Times New Roman"/>
                <w:sz w:val="24"/>
                <w:szCs w:val="24"/>
              </w:rPr>
              <w:t>инвестиционных и инновационных проектов</w:t>
            </w:r>
          </w:p>
          <w:p w:rsidR="00F633A4" w:rsidRPr="000060C4" w:rsidRDefault="00F633A4" w:rsidP="004431F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0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D5588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помощи физическим лицам, планирующим открыть малое и среднее предприятие (организация дистанционных консультаций специалистов района по финансовым и правовым вопросам)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633A4" w:rsidRPr="000060C4" w:rsidRDefault="00F633A4" w:rsidP="000060C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  <w:r w:rsidRPr="0000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633A4" w:rsidRPr="000060C4" w:rsidRDefault="00F633A4" w:rsidP="000060C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633A4" w:rsidRPr="000060C4" w:rsidRDefault="00F633A4" w:rsidP="000060C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633A4" w:rsidRPr="000060C4" w:rsidRDefault="00F633A4" w:rsidP="000060C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633A4" w:rsidRPr="000060C4" w:rsidRDefault="00F633A4" w:rsidP="007005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633A4" w:rsidRPr="000060C4" w:rsidRDefault="00F633A4" w:rsidP="00F63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2017-2022гг.</w:t>
            </w:r>
          </w:p>
          <w:p w:rsidR="00F633A4" w:rsidRPr="000060C4" w:rsidRDefault="00F633A4" w:rsidP="000060C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633A4" w:rsidRPr="000060C4" w:rsidRDefault="00F633A4" w:rsidP="000060C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633A4" w:rsidRPr="000060C4" w:rsidRDefault="00F633A4" w:rsidP="000060C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3A4" w:rsidRPr="000060C4" w:rsidTr="00F633A4">
        <w:trPr>
          <w:trHeight w:val="380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33A4" w:rsidRPr="000060C4" w:rsidRDefault="00F633A4" w:rsidP="000060C4">
            <w:pPr>
              <w:spacing w:line="12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33A4" w:rsidRDefault="00F633A4" w:rsidP="000060C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3</w:t>
            </w:r>
            <w:r w:rsidRPr="000060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431FD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Имущественная поддержка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33A4" w:rsidRPr="000060C4" w:rsidRDefault="00F633A4" w:rsidP="000060C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0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.1. </w:t>
            </w:r>
            <w:r w:rsidRPr="00F633A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утверждения перечня муниципального имущества, предназначенного для передачи во владение или в пользование субъектами малого и среднего предпринимательства</w:t>
            </w:r>
          </w:p>
          <w:p w:rsidR="00F633A4" w:rsidRPr="000060C4" w:rsidRDefault="00F633A4" w:rsidP="000060C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0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F633A4"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доступа субъектов малого и среднего предпринимательства к информации о свободных зданиях и помещениях муниципальной собственности, предлагаемых к сдаче в аренду и на продажу.</w:t>
            </w:r>
            <w:r w:rsidRPr="0000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633A4" w:rsidRPr="000060C4" w:rsidRDefault="00F633A4" w:rsidP="00F633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0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.3. </w:t>
            </w:r>
            <w:r w:rsidRPr="00F633A4">
              <w:rPr>
                <w:rFonts w:ascii="Times New Roman" w:hAnsi="Times New Roman" w:cs="Times New Roman"/>
                <w:sz w:val="24"/>
                <w:szCs w:val="24"/>
              </w:rPr>
              <w:t>Подготовка перечня земельных участков, находящихся в муниципальной собственности, для возможной передачи во владение и в пользование на возмездной основе субъектам малого и среднего предпринимательства для строительства (размещения) объектов производственного назначения.</w:t>
            </w:r>
            <w:r w:rsidRPr="0000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33A4" w:rsidRPr="000060C4" w:rsidRDefault="00F633A4" w:rsidP="00F633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  <w:r w:rsidRPr="0000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633A4" w:rsidRPr="000060C4" w:rsidRDefault="00F633A4" w:rsidP="000060C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633A4" w:rsidRPr="000060C4" w:rsidRDefault="00F633A4" w:rsidP="000060C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633A4" w:rsidRPr="000060C4" w:rsidRDefault="00F633A4" w:rsidP="000060C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633A4" w:rsidRPr="000060C4" w:rsidRDefault="00F633A4" w:rsidP="000060C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633A4" w:rsidRPr="000060C4" w:rsidRDefault="00F633A4" w:rsidP="000060C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633A4" w:rsidRPr="000060C4" w:rsidRDefault="00F633A4" w:rsidP="000060C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633A4" w:rsidRPr="000060C4" w:rsidRDefault="00F633A4" w:rsidP="000060C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633A4" w:rsidRPr="000060C4" w:rsidRDefault="00F633A4" w:rsidP="000060C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633A4" w:rsidRPr="000060C4" w:rsidRDefault="00F633A4" w:rsidP="00F633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33A4" w:rsidRPr="000060C4" w:rsidRDefault="00F633A4" w:rsidP="00F63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2017-2022гг.</w:t>
            </w:r>
          </w:p>
          <w:p w:rsidR="00F633A4" w:rsidRPr="000060C4" w:rsidRDefault="00F633A4" w:rsidP="000060C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633A4" w:rsidRPr="000060C4" w:rsidRDefault="00F633A4" w:rsidP="000060C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633A4" w:rsidRPr="000060C4" w:rsidRDefault="00F633A4" w:rsidP="000060C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633A4" w:rsidRPr="000060C4" w:rsidRDefault="00F633A4" w:rsidP="000060C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633A4" w:rsidRPr="000060C4" w:rsidRDefault="00F633A4" w:rsidP="000060C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633A4" w:rsidRPr="000060C4" w:rsidRDefault="00F633A4" w:rsidP="000060C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633A4" w:rsidRPr="000060C4" w:rsidRDefault="00F633A4" w:rsidP="000060C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633A4" w:rsidRPr="000060C4" w:rsidRDefault="00F633A4" w:rsidP="00F633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060C4" w:rsidRPr="000060C4" w:rsidRDefault="000060C4" w:rsidP="000060C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60C4" w:rsidRPr="000060C4" w:rsidRDefault="000060C4" w:rsidP="000060C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60C4" w:rsidRPr="000060C4" w:rsidRDefault="000060C4" w:rsidP="000060C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C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06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060C4" w:rsidRPr="000060C4" w:rsidRDefault="000060C4" w:rsidP="000060C4">
      <w:pPr>
        <w:ind w:left="9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60C4" w:rsidRPr="000060C4" w:rsidRDefault="000060C4" w:rsidP="000060C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60C4" w:rsidRPr="000060C4" w:rsidRDefault="000060C4" w:rsidP="000060C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60C4" w:rsidRPr="000060C4" w:rsidRDefault="000060C4" w:rsidP="000060C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60C4" w:rsidRPr="000060C4" w:rsidRDefault="000060C4" w:rsidP="000060C4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http://yastatic.net/share/static/b-sh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static.net/share/static/b-sha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0C4" w:rsidRPr="000060C4" w:rsidRDefault="000060C4" w:rsidP="000060C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006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Возврат к списку</w:t>
        </w:r>
      </w:hyperlink>
    </w:p>
    <w:p w:rsidR="000060C4" w:rsidRPr="000060C4" w:rsidRDefault="000060C4" w:rsidP="000060C4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9753600" cy="1257300"/>
            <wp:effectExtent l="19050" t="0" r="0" b="0"/>
            <wp:docPr id="2" name="Рисунок 2" descr="Презентационные фильмы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зентационные фильмы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C85" w:rsidRDefault="00CE5C85"/>
    <w:sectPr w:rsidR="00CE5C85" w:rsidSect="006D5588">
      <w:pgSz w:w="11906" w:h="16838"/>
      <w:pgMar w:top="828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/>
  <w:rsids>
    <w:rsidRoot w:val="000060C4"/>
    <w:rsid w:val="000060C4"/>
    <w:rsid w:val="001F7972"/>
    <w:rsid w:val="00231B22"/>
    <w:rsid w:val="004175A9"/>
    <w:rsid w:val="004431FD"/>
    <w:rsid w:val="006D5588"/>
    <w:rsid w:val="0070055E"/>
    <w:rsid w:val="007B6DB4"/>
    <w:rsid w:val="009F744B"/>
    <w:rsid w:val="00CE5C85"/>
    <w:rsid w:val="00D37EDC"/>
    <w:rsid w:val="00DD6767"/>
    <w:rsid w:val="00F6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85"/>
  </w:style>
  <w:style w:type="paragraph" w:styleId="3">
    <w:name w:val="heading 3"/>
    <w:basedOn w:val="a"/>
    <w:link w:val="30"/>
    <w:uiPriority w:val="9"/>
    <w:qFormat/>
    <w:rsid w:val="000060C4"/>
    <w:pPr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60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0060C4"/>
  </w:style>
  <w:style w:type="character" w:customStyle="1" w:styleId="consplustitle">
    <w:name w:val="consplustitle"/>
    <w:basedOn w:val="a0"/>
    <w:rsid w:val="000060C4"/>
  </w:style>
  <w:style w:type="character" w:customStyle="1" w:styleId="msonormal0">
    <w:name w:val="msonormal"/>
    <w:basedOn w:val="a0"/>
    <w:rsid w:val="000060C4"/>
  </w:style>
  <w:style w:type="paragraph" w:customStyle="1" w:styleId="consplustitle1">
    <w:name w:val="consplustitle1"/>
    <w:basedOn w:val="a"/>
    <w:rsid w:val="000060C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60C4"/>
    <w:rPr>
      <w:color w:val="0000FF"/>
      <w:u w:val="single"/>
    </w:rPr>
  </w:style>
  <w:style w:type="paragraph" w:customStyle="1" w:styleId="back-link">
    <w:name w:val="back-link"/>
    <w:basedOn w:val="a"/>
    <w:rsid w:val="000060C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60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0C4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6D558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D55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4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muob.ru/bitrix/rk.php?id=13&amp;site_id=s1&amp;event1=banner&amp;event2=click&amp;event3=1+%2F+%5B13%5D+%5Bmain_sfera%5D+%D0%9F%D1%80%D0%B5%D0%B7%D0%B5%D0%BD%D1%82%D0%B0%D1%86%D0%B8%D0%BE%D0%BD%D0%BD%D1%8B%D0%B5+%D1%84%D0%B8%D0%BB%D1%8C%D0%BC%D1%8B&amp;goto=http%3A%2F%2Fwww.creatwim.ru%2Fportfolio%2Fvideo%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ob.ru/aktualno/npa/postanovleniya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bereya.shimraion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Берея</dc:creator>
  <cp:keywords/>
  <dc:description/>
  <cp:lastModifiedBy>Берея</cp:lastModifiedBy>
  <cp:revision>3</cp:revision>
  <dcterms:created xsi:type="dcterms:W3CDTF">2017-03-17T01:27:00Z</dcterms:created>
  <dcterms:modified xsi:type="dcterms:W3CDTF">2017-03-17T02:16:00Z</dcterms:modified>
</cp:coreProperties>
</file>