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2" w:rsidRDefault="003965D2" w:rsidP="003965D2">
      <w:pPr>
        <w:shd w:val="clear" w:color="auto" w:fill="FFFFFF"/>
        <w:spacing w:line="272" w:lineRule="exact"/>
        <w:jc w:val="right"/>
        <w:rPr>
          <w:color w:val="000000"/>
        </w:rPr>
      </w:pPr>
    </w:p>
    <w:p w:rsidR="003965D2" w:rsidRDefault="003965D2" w:rsidP="003965D2">
      <w:pPr>
        <w:jc w:val="center"/>
        <w:rPr>
          <w:b/>
          <w:sz w:val="28"/>
          <w:szCs w:val="28"/>
        </w:rPr>
      </w:pPr>
    </w:p>
    <w:p w:rsidR="003965D2" w:rsidRDefault="003965D2" w:rsidP="003965D2">
      <w:pPr>
        <w:jc w:val="center"/>
        <w:rPr>
          <w:b/>
          <w:sz w:val="28"/>
          <w:szCs w:val="28"/>
        </w:rPr>
      </w:pPr>
    </w:p>
    <w:p w:rsidR="003965D2" w:rsidRPr="003D29C1" w:rsidRDefault="003965D2" w:rsidP="003965D2">
      <w:pPr>
        <w:jc w:val="center"/>
        <w:rPr>
          <w:b/>
        </w:rPr>
      </w:pPr>
      <w:r w:rsidRPr="003D29C1">
        <w:rPr>
          <w:b/>
        </w:rPr>
        <w:t>АДМИНИСТРАЦИЯ БЕРЕИНСКОГО СЕЛЬСОВЕТА</w:t>
      </w:r>
    </w:p>
    <w:p w:rsidR="003965D2" w:rsidRPr="003D29C1" w:rsidRDefault="003965D2" w:rsidP="003965D2">
      <w:pPr>
        <w:jc w:val="center"/>
        <w:rPr>
          <w:b/>
        </w:rPr>
      </w:pPr>
      <w:r w:rsidRPr="003D29C1">
        <w:rPr>
          <w:b/>
        </w:rPr>
        <w:t>ШИМАНОВСКОГО РАЙОНА АМУРСКОЙ ОБЛАСТИ</w:t>
      </w:r>
    </w:p>
    <w:p w:rsidR="003965D2" w:rsidRPr="003D29C1" w:rsidRDefault="003965D2" w:rsidP="003965D2">
      <w:pPr>
        <w:jc w:val="center"/>
        <w:rPr>
          <w:b/>
        </w:rPr>
      </w:pPr>
    </w:p>
    <w:p w:rsidR="003965D2" w:rsidRPr="003D29C1" w:rsidRDefault="003965D2" w:rsidP="003965D2">
      <w:pPr>
        <w:jc w:val="center"/>
        <w:rPr>
          <w:b/>
        </w:rPr>
      </w:pPr>
      <w:r w:rsidRPr="003D29C1">
        <w:rPr>
          <w:b/>
        </w:rPr>
        <w:t>ГЛАВА СЕЛЬСОВЕТА</w:t>
      </w:r>
    </w:p>
    <w:p w:rsidR="003965D2" w:rsidRDefault="003965D2" w:rsidP="003965D2">
      <w:pPr>
        <w:jc w:val="center"/>
        <w:rPr>
          <w:b/>
          <w:bCs/>
          <w:sz w:val="40"/>
          <w:szCs w:val="40"/>
        </w:rPr>
      </w:pPr>
    </w:p>
    <w:p w:rsidR="003965D2" w:rsidRPr="003D29C1" w:rsidRDefault="003965D2" w:rsidP="003965D2">
      <w:pPr>
        <w:jc w:val="center"/>
        <w:rPr>
          <w:b/>
          <w:bCs/>
          <w:sz w:val="36"/>
          <w:szCs w:val="36"/>
        </w:rPr>
      </w:pPr>
      <w:r w:rsidRPr="003D29C1">
        <w:rPr>
          <w:b/>
          <w:bCs/>
          <w:sz w:val="36"/>
          <w:szCs w:val="36"/>
        </w:rPr>
        <w:t>ПОСТАНОВЛЕНИЕ</w:t>
      </w:r>
    </w:p>
    <w:p w:rsidR="003965D2" w:rsidRDefault="003965D2" w:rsidP="003965D2"/>
    <w:p w:rsidR="003965D2" w:rsidRPr="003D29C1" w:rsidRDefault="003965D2" w:rsidP="003965D2">
      <w:r w:rsidRPr="003D29C1">
        <w:t>2</w:t>
      </w:r>
      <w:r w:rsidR="004D322F" w:rsidRPr="003D29C1">
        <w:t>5</w:t>
      </w:r>
      <w:r w:rsidRPr="003D29C1">
        <w:t>.07.201</w:t>
      </w:r>
      <w:r w:rsidR="004D322F" w:rsidRPr="003D29C1">
        <w:t>6</w:t>
      </w:r>
      <w:r w:rsidRPr="003D29C1">
        <w:t xml:space="preserve">                                                                                                 </w:t>
      </w:r>
      <w:r w:rsidR="003D29C1">
        <w:t xml:space="preserve">                    </w:t>
      </w:r>
      <w:r w:rsidRPr="003D29C1">
        <w:t xml:space="preserve">       №   </w:t>
      </w:r>
      <w:bookmarkStart w:id="0" w:name="_GoBack"/>
      <w:bookmarkEnd w:id="0"/>
      <w:r w:rsidR="004D322F" w:rsidRPr="003D29C1">
        <w:t>72</w:t>
      </w:r>
    </w:p>
    <w:p w:rsidR="003965D2" w:rsidRPr="003D29C1" w:rsidRDefault="003965D2" w:rsidP="003965D2">
      <w:pPr>
        <w:jc w:val="center"/>
      </w:pPr>
      <w:r w:rsidRPr="003D29C1">
        <w:t xml:space="preserve">с. </w:t>
      </w:r>
      <w:proofErr w:type="spellStart"/>
      <w:r w:rsidRPr="003D29C1">
        <w:t>Берея</w:t>
      </w:r>
      <w:proofErr w:type="spellEnd"/>
    </w:p>
    <w:p w:rsidR="003965D2" w:rsidRPr="003D29C1" w:rsidRDefault="003965D2" w:rsidP="003965D2">
      <w:pPr>
        <w:jc w:val="center"/>
      </w:pPr>
    </w:p>
    <w:p w:rsidR="003965D2" w:rsidRPr="003D29C1" w:rsidRDefault="003965D2" w:rsidP="003965D2">
      <w:pPr>
        <w:jc w:val="center"/>
        <w:rPr>
          <w:b/>
        </w:rPr>
      </w:pPr>
      <w:r w:rsidRPr="003D29C1">
        <w:rPr>
          <w:b/>
        </w:rPr>
        <w:t xml:space="preserve">Об исполнении бюджета </w:t>
      </w:r>
      <w:proofErr w:type="spellStart"/>
      <w:r w:rsidRPr="003D29C1">
        <w:rPr>
          <w:b/>
        </w:rPr>
        <w:t>Береинского</w:t>
      </w:r>
      <w:proofErr w:type="spellEnd"/>
      <w:r w:rsidRPr="003D29C1">
        <w:rPr>
          <w:b/>
        </w:rPr>
        <w:t xml:space="preserve"> сельсовета </w:t>
      </w:r>
    </w:p>
    <w:p w:rsidR="003965D2" w:rsidRPr="003D29C1" w:rsidRDefault="003965D2" w:rsidP="003965D2">
      <w:pPr>
        <w:jc w:val="center"/>
        <w:rPr>
          <w:b/>
        </w:rPr>
      </w:pPr>
      <w:r w:rsidRPr="003D29C1">
        <w:rPr>
          <w:b/>
        </w:rPr>
        <w:t>за первое полугодие 201</w:t>
      </w:r>
      <w:r w:rsidR="004D322F" w:rsidRPr="003D29C1">
        <w:rPr>
          <w:b/>
        </w:rPr>
        <w:t>6</w:t>
      </w:r>
      <w:r w:rsidRPr="003D29C1">
        <w:rPr>
          <w:b/>
        </w:rPr>
        <w:t xml:space="preserve"> года</w:t>
      </w:r>
    </w:p>
    <w:p w:rsidR="003965D2" w:rsidRDefault="003965D2" w:rsidP="003965D2">
      <w:pPr>
        <w:jc w:val="center"/>
        <w:rPr>
          <w:b/>
          <w:sz w:val="28"/>
          <w:szCs w:val="28"/>
        </w:rPr>
      </w:pPr>
    </w:p>
    <w:p w:rsidR="004D322F" w:rsidRPr="004D322F" w:rsidRDefault="004D322F" w:rsidP="003D29C1">
      <w:pPr>
        <w:ind w:firstLine="567"/>
        <w:jc w:val="both"/>
      </w:pPr>
      <w:r w:rsidRPr="004D322F">
        <w:t xml:space="preserve">Администрация </w:t>
      </w:r>
      <w:proofErr w:type="spellStart"/>
      <w:r>
        <w:t>Береинского</w:t>
      </w:r>
      <w:proofErr w:type="spellEnd"/>
      <w:r>
        <w:t xml:space="preserve"> сельсовета</w:t>
      </w:r>
      <w:r w:rsidRPr="004D322F">
        <w:t xml:space="preserve"> отмечает, что в отчетном периоде – 1 полугодии 201</w:t>
      </w:r>
      <w:r>
        <w:t>6</w:t>
      </w:r>
      <w:r w:rsidRPr="004D322F">
        <w:t xml:space="preserve"> года, обеспечена  реализация мероприятий, предусмотренных решением  </w:t>
      </w:r>
      <w:proofErr w:type="spellStart"/>
      <w:r>
        <w:t>Береинского</w:t>
      </w:r>
      <w:proofErr w:type="spellEnd"/>
      <w:r>
        <w:t xml:space="preserve"> сельского совета народных депутатов № 154 от 25.12.2016г.</w:t>
      </w:r>
      <w:r w:rsidRPr="004D322F">
        <w:t xml:space="preserve"> «О бюджете </w:t>
      </w:r>
      <w:proofErr w:type="spellStart"/>
      <w:r>
        <w:t>Береинского</w:t>
      </w:r>
      <w:proofErr w:type="spellEnd"/>
      <w:r>
        <w:t xml:space="preserve"> сельсовета</w:t>
      </w:r>
      <w:r w:rsidRPr="004D322F">
        <w:t xml:space="preserve"> на 201</w:t>
      </w:r>
      <w:r>
        <w:t>6</w:t>
      </w:r>
      <w:r w:rsidRPr="004D322F">
        <w:t xml:space="preserve"> год</w:t>
      </w:r>
      <w:r>
        <w:t>»</w:t>
      </w:r>
      <w:r w:rsidRPr="004D322F">
        <w:t>.</w:t>
      </w:r>
    </w:p>
    <w:p w:rsidR="004D322F" w:rsidRPr="004D322F" w:rsidRDefault="004D322F" w:rsidP="003D29C1">
      <w:pPr>
        <w:ind w:firstLine="567"/>
        <w:jc w:val="both"/>
      </w:pPr>
      <w:r w:rsidRPr="004D322F">
        <w:t xml:space="preserve">Исполнение бюджета </w:t>
      </w:r>
      <w:proofErr w:type="spellStart"/>
      <w:r>
        <w:t>Береинского</w:t>
      </w:r>
      <w:proofErr w:type="spellEnd"/>
      <w:r>
        <w:t xml:space="preserve"> сельсовета</w:t>
      </w:r>
      <w:r w:rsidRPr="004D322F">
        <w:t xml:space="preserve"> осуществлялось в соответствии со сводной бюджетной росписью бюджета поселения  и кассовым планом на 201</w:t>
      </w:r>
      <w:r>
        <w:t>6</w:t>
      </w:r>
      <w:r w:rsidRPr="004D322F">
        <w:t xml:space="preserve"> год.</w:t>
      </w:r>
    </w:p>
    <w:p w:rsidR="004D322F" w:rsidRPr="004D322F" w:rsidRDefault="004D322F" w:rsidP="003D29C1">
      <w:pPr>
        <w:ind w:firstLine="567"/>
        <w:jc w:val="both"/>
      </w:pPr>
      <w:r w:rsidRPr="004D322F">
        <w:t xml:space="preserve">Доходы бюджета поселения исполнены в сумме </w:t>
      </w:r>
      <w:r>
        <w:t>1032,7</w:t>
      </w:r>
      <w:r w:rsidRPr="004D322F">
        <w:t xml:space="preserve"> тыс. рублей или </w:t>
      </w:r>
      <w:r>
        <w:t>51,5</w:t>
      </w:r>
      <w:r w:rsidRPr="004D322F">
        <w:t xml:space="preserve">  % к годовым бюджетным назначениям. Из них поступления налоговых, неналоговых доходов  (далее - собственные доходы) составили  </w:t>
      </w:r>
      <w:r>
        <w:t>273,9</w:t>
      </w:r>
      <w:r w:rsidRPr="004D322F">
        <w:t xml:space="preserve"> тыс. рублей, или </w:t>
      </w:r>
      <w:r>
        <w:t>48,5</w:t>
      </w:r>
      <w:r w:rsidRPr="004D322F">
        <w:t xml:space="preserve"> % годового плана, безвозмездные поступления – </w:t>
      </w:r>
      <w:r>
        <w:t>758,9</w:t>
      </w:r>
      <w:r w:rsidRPr="004D322F">
        <w:t xml:space="preserve"> тыс. рублей или </w:t>
      </w:r>
      <w:r>
        <w:t>52,7</w:t>
      </w:r>
      <w:r w:rsidRPr="004D322F">
        <w:t xml:space="preserve"> % годового плана.                                    </w:t>
      </w:r>
    </w:p>
    <w:p w:rsidR="004D322F" w:rsidRPr="004D322F" w:rsidRDefault="004D322F" w:rsidP="003D29C1">
      <w:pPr>
        <w:ind w:firstLine="567"/>
        <w:jc w:val="both"/>
      </w:pPr>
      <w:r w:rsidRPr="004D322F">
        <w:t xml:space="preserve">К аналогичному периоду </w:t>
      </w:r>
      <w:r>
        <w:t>2015</w:t>
      </w:r>
      <w:r w:rsidRPr="004D322F">
        <w:t xml:space="preserve"> года поступления собственных доходов бюджета поселения увеличились на </w:t>
      </w:r>
      <w:r>
        <w:t>2,1</w:t>
      </w:r>
      <w:r w:rsidRPr="004D322F">
        <w:t xml:space="preserve"> тыс.  руб., за счет </w:t>
      </w:r>
      <w:r>
        <w:t>увеличения НДФЛ</w:t>
      </w:r>
      <w:r w:rsidRPr="004D322F">
        <w:t>; безвозмездные поступления у</w:t>
      </w:r>
      <w:r>
        <w:t xml:space="preserve">величились </w:t>
      </w:r>
      <w:r w:rsidRPr="004D322F">
        <w:t xml:space="preserve"> на </w:t>
      </w:r>
      <w:r>
        <w:t>57,9</w:t>
      </w:r>
      <w:r w:rsidRPr="004D322F">
        <w:t xml:space="preserve"> тыс. руб.</w:t>
      </w:r>
    </w:p>
    <w:p w:rsidR="004D322F" w:rsidRPr="004D322F" w:rsidRDefault="004D322F" w:rsidP="003D29C1">
      <w:pPr>
        <w:ind w:firstLine="567"/>
        <w:jc w:val="both"/>
      </w:pPr>
      <w:r w:rsidRPr="004D322F">
        <w:t>Исполнение годового плана по доходам бюджета поселения за 1 полугодие 201</w:t>
      </w:r>
      <w:r w:rsidR="00502F28">
        <w:t>6</w:t>
      </w:r>
      <w:r w:rsidRPr="004D322F">
        <w:t xml:space="preserve"> г. сложилось следующим образом:</w:t>
      </w:r>
    </w:p>
    <w:p w:rsidR="00502F28" w:rsidRDefault="004D322F" w:rsidP="003D29C1">
      <w:pPr>
        <w:jc w:val="both"/>
      </w:pPr>
      <w:r w:rsidRPr="004D322F">
        <w:t xml:space="preserve">- по налоговым доходам – </w:t>
      </w:r>
      <w:r w:rsidR="00502F28">
        <w:t>271,5 тыс</w:t>
      </w:r>
      <w:proofErr w:type="gramStart"/>
      <w:r w:rsidR="00502F28">
        <w:t>.р</w:t>
      </w:r>
      <w:proofErr w:type="gramEnd"/>
      <w:r w:rsidR="00502F28">
        <w:t>ублей:</w:t>
      </w:r>
    </w:p>
    <w:p w:rsidR="004D322F" w:rsidRPr="004D322F" w:rsidRDefault="004D322F" w:rsidP="003D29C1">
      <w:pPr>
        <w:jc w:val="both"/>
      </w:pPr>
      <w:r w:rsidRPr="004D322F">
        <w:t xml:space="preserve"> - по неналоговым доходам – </w:t>
      </w:r>
      <w:r w:rsidR="00502F28">
        <w:t>2,3</w:t>
      </w:r>
      <w:r w:rsidRPr="004D322F">
        <w:t xml:space="preserve"> тыс. руб. </w:t>
      </w:r>
    </w:p>
    <w:p w:rsidR="004D322F" w:rsidRPr="004D322F" w:rsidRDefault="004D322F" w:rsidP="003D29C1">
      <w:pPr>
        <w:ind w:firstLine="567"/>
        <w:jc w:val="both"/>
      </w:pPr>
      <w:r w:rsidRPr="004D322F">
        <w:t>Кассовые расходы 1 полугодие 201</w:t>
      </w:r>
      <w:r w:rsidR="00502F28">
        <w:t>6</w:t>
      </w:r>
      <w:r w:rsidRPr="004D322F">
        <w:t xml:space="preserve"> г. производились с учетом неотложности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труда, текущих услуг.</w:t>
      </w:r>
    </w:p>
    <w:p w:rsidR="004D322F" w:rsidRPr="004D322F" w:rsidRDefault="004D322F" w:rsidP="003D29C1">
      <w:pPr>
        <w:ind w:firstLine="567"/>
        <w:jc w:val="both"/>
      </w:pPr>
      <w:r w:rsidRPr="004D322F">
        <w:t>В целом расходы бюджета поселения за 1 полугодие 201</w:t>
      </w:r>
      <w:r w:rsidR="00502F28">
        <w:t>6</w:t>
      </w:r>
      <w:r w:rsidRPr="004D322F">
        <w:t xml:space="preserve"> г исполнены на </w:t>
      </w:r>
      <w:r w:rsidR="00502F28">
        <w:t>48,0</w:t>
      </w:r>
      <w:r w:rsidRPr="004D322F">
        <w:t xml:space="preserve"> % к годовому плану, или в сумме </w:t>
      </w:r>
      <w:r w:rsidR="00502F28">
        <w:t>994,1</w:t>
      </w:r>
      <w:r w:rsidRPr="004D322F">
        <w:t xml:space="preserve"> тыс. рублей.</w:t>
      </w:r>
    </w:p>
    <w:p w:rsidR="004D322F" w:rsidRPr="004D322F" w:rsidRDefault="004D322F" w:rsidP="003D29C1">
      <w:pPr>
        <w:ind w:firstLine="567"/>
        <w:jc w:val="both"/>
      </w:pPr>
      <w:r w:rsidRPr="004D322F">
        <w:t>Исполнение расходной части бюджета поселения характеризуется отсутствием  кредиторской задолженности по выплате заработной платы работникам и обслуживающему персоналу администрации. На выплату заработной платы с начислениями работникам за 1 полугодие 201</w:t>
      </w:r>
      <w:r w:rsidR="00E14917">
        <w:t>6</w:t>
      </w:r>
      <w:r w:rsidRPr="004D322F">
        <w:t xml:space="preserve"> года израсходовано </w:t>
      </w:r>
      <w:r w:rsidR="00E14917">
        <w:t>515,8</w:t>
      </w:r>
      <w:r w:rsidRPr="004D322F">
        <w:t xml:space="preserve"> тыс. рублей или </w:t>
      </w:r>
      <w:r w:rsidR="00E14917">
        <w:t>51,9</w:t>
      </w:r>
      <w:r w:rsidRPr="004D322F">
        <w:t xml:space="preserve"> % от всех  произведенных расходов бюджета.</w:t>
      </w:r>
    </w:p>
    <w:p w:rsidR="004D322F" w:rsidRPr="004D322F" w:rsidRDefault="004D322F" w:rsidP="003D29C1">
      <w:pPr>
        <w:ind w:firstLine="567"/>
        <w:jc w:val="both"/>
      </w:pPr>
      <w:r w:rsidRPr="004D322F">
        <w:t>На 1 июля  201</w:t>
      </w:r>
      <w:r w:rsidR="00E14917">
        <w:t>6</w:t>
      </w:r>
      <w:r w:rsidRPr="004D322F">
        <w:t xml:space="preserve"> года просроченной кредиторской задолженности по расходным обязательствам поселения  не имеется.</w:t>
      </w:r>
    </w:p>
    <w:p w:rsidR="003D29C1" w:rsidRDefault="004D322F" w:rsidP="003D29C1">
      <w:pPr>
        <w:shd w:val="clear" w:color="auto" w:fill="FFFFFF"/>
        <w:ind w:firstLine="567"/>
        <w:jc w:val="both"/>
      </w:pPr>
      <w:r w:rsidRPr="003D29C1">
        <w:t>На основании вышеизложенного и в соответствии со статьей </w:t>
      </w:r>
      <w:r w:rsidR="003D29C1" w:rsidRPr="003D29C1">
        <w:t>82</w:t>
      </w:r>
      <w:r w:rsidRPr="003D29C1">
        <w:t xml:space="preserve">  </w:t>
      </w:r>
      <w:r w:rsidR="003D29C1" w:rsidRPr="003D29C1">
        <w:t>П</w:t>
      </w:r>
      <w:r w:rsidR="003D29C1" w:rsidRPr="003D29C1">
        <w:rPr>
          <w:rFonts w:eastAsia="Calibri"/>
          <w:bCs/>
        </w:rPr>
        <w:t xml:space="preserve">оложения о бюджетном процессе </w:t>
      </w:r>
      <w:r w:rsidR="003D29C1" w:rsidRPr="003D29C1">
        <w:rPr>
          <w:bCs/>
        </w:rPr>
        <w:t xml:space="preserve">в муниципальном образовании </w:t>
      </w:r>
      <w:proofErr w:type="spellStart"/>
      <w:r w:rsidR="003D29C1" w:rsidRPr="003D29C1">
        <w:rPr>
          <w:bCs/>
        </w:rPr>
        <w:t>Береинский</w:t>
      </w:r>
      <w:proofErr w:type="spellEnd"/>
      <w:r w:rsidR="003D29C1" w:rsidRPr="003D29C1">
        <w:rPr>
          <w:bCs/>
        </w:rPr>
        <w:t xml:space="preserve"> сельсовет Шимановского района Амурской области</w:t>
      </w:r>
      <w:r w:rsidRPr="004D322F">
        <w:t>, утвержденного</w:t>
      </w:r>
      <w:r w:rsidRPr="004D322F">
        <w:rPr>
          <w:b/>
          <w:bCs/>
          <w:i/>
          <w:iCs/>
        </w:rPr>
        <w:t> </w:t>
      </w:r>
      <w:r w:rsidRPr="004D322F">
        <w:t xml:space="preserve">решением </w:t>
      </w:r>
      <w:proofErr w:type="spellStart"/>
      <w:r w:rsidR="003E246E">
        <w:t>Береинского</w:t>
      </w:r>
      <w:proofErr w:type="spellEnd"/>
      <w:r w:rsidR="003E246E">
        <w:t xml:space="preserve"> сельского совета народных депутатов</w:t>
      </w:r>
      <w:r w:rsidRPr="004D322F">
        <w:t xml:space="preserve"> от 2</w:t>
      </w:r>
      <w:r w:rsidR="003D29C1">
        <w:t>7</w:t>
      </w:r>
      <w:r w:rsidRPr="004D322F">
        <w:t>.05.201</w:t>
      </w:r>
      <w:r w:rsidR="003D29C1">
        <w:t>6</w:t>
      </w:r>
      <w:r w:rsidRPr="004D322F">
        <w:t xml:space="preserve"> № </w:t>
      </w:r>
      <w:r w:rsidR="003D29C1">
        <w:t>175</w:t>
      </w:r>
      <w:r w:rsidRPr="004D322F">
        <w:t xml:space="preserve">, </w:t>
      </w:r>
    </w:p>
    <w:p w:rsidR="003D29C1" w:rsidRDefault="003D29C1" w:rsidP="003D29C1">
      <w:pPr>
        <w:shd w:val="clear" w:color="auto" w:fill="FFFFFF"/>
        <w:jc w:val="both"/>
      </w:pPr>
    </w:p>
    <w:p w:rsidR="003D29C1" w:rsidRDefault="003D29C1" w:rsidP="003D29C1">
      <w:pPr>
        <w:ind w:firstLine="720"/>
        <w:jc w:val="both"/>
        <w:rPr>
          <w:b/>
        </w:rPr>
      </w:pPr>
    </w:p>
    <w:p w:rsidR="003D29C1" w:rsidRDefault="003D29C1" w:rsidP="003D29C1">
      <w:pPr>
        <w:ind w:firstLine="720"/>
        <w:jc w:val="both"/>
        <w:rPr>
          <w:b/>
        </w:rPr>
      </w:pPr>
    </w:p>
    <w:p w:rsidR="003E246E" w:rsidRDefault="003E246E" w:rsidP="003D29C1">
      <w:pPr>
        <w:ind w:firstLine="720"/>
        <w:jc w:val="both"/>
        <w:rPr>
          <w:b/>
        </w:rPr>
      </w:pPr>
    </w:p>
    <w:p w:rsidR="003E246E" w:rsidRDefault="003E246E" w:rsidP="003D29C1">
      <w:pPr>
        <w:ind w:firstLine="720"/>
        <w:jc w:val="both"/>
        <w:rPr>
          <w:b/>
        </w:rPr>
      </w:pPr>
    </w:p>
    <w:p w:rsidR="003D29C1" w:rsidRPr="003D29C1" w:rsidRDefault="003D29C1" w:rsidP="003D29C1">
      <w:pPr>
        <w:ind w:firstLine="720"/>
        <w:jc w:val="both"/>
        <w:rPr>
          <w:b/>
        </w:rPr>
      </w:pPr>
      <w:r w:rsidRPr="003D29C1">
        <w:rPr>
          <w:b/>
        </w:rPr>
        <w:t>постановляю:</w:t>
      </w:r>
    </w:p>
    <w:p w:rsidR="003D29C1" w:rsidRDefault="003D29C1" w:rsidP="003D29C1">
      <w:pPr>
        <w:ind w:firstLine="720"/>
        <w:jc w:val="both"/>
        <w:rPr>
          <w:sz w:val="28"/>
          <w:szCs w:val="28"/>
        </w:rPr>
      </w:pPr>
    </w:p>
    <w:p w:rsidR="003D29C1" w:rsidRPr="004D322F" w:rsidRDefault="003D29C1" w:rsidP="003D29C1">
      <w:pPr>
        <w:jc w:val="both"/>
      </w:pPr>
      <w:r w:rsidRPr="004D322F">
        <w:t>1. Утвердить отчет об исполнении бюджета   поселения за 1 полугодие 201</w:t>
      </w:r>
      <w:r>
        <w:t>6</w:t>
      </w:r>
      <w:r w:rsidRPr="004D322F">
        <w:t xml:space="preserve"> года (далее – отчет). Прилагается.</w:t>
      </w:r>
    </w:p>
    <w:p w:rsidR="003D29C1" w:rsidRPr="004D322F" w:rsidRDefault="003D29C1" w:rsidP="003D29C1">
      <w:pPr>
        <w:jc w:val="both"/>
      </w:pPr>
      <w:r w:rsidRPr="004D322F">
        <w:t>2. Установить постоянный контроль за соблюдение экономии в расходовании средств и недопущением роста кредиторской задолженности, в первую очередь по заработной плате с начислениями и социальным выплатам.</w:t>
      </w:r>
    </w:p>
    <w:p w:rsidR="003D29C1" w:rsidRPr="004D322F" w:rsidRDefault="003D29C1" w:rsidP="003D29C1">
      <w:pPr>
        <w:jc w:val="both"/>
      </w:pPr>
      <w:r w:rsidRPr="004D322F">
        <w:t xml:space="preserve">3.  Проанализировать ожидаемое поступление </w:t>
      </w:r>
      <w:proofErr w:type="spellStart"/>
      <w:r w:rsidRPr="004D322F">
        <w:t>администрируемых</w:t>
      </w:r>
      <w:proofErr w:type="spellEnd"/>
      <w:r w:rsidRPr="004D322F">
        <w:t xml:space="preserve"> видов доходов за 201</w:t>
      </w:r>
      <w:r>
        <w:t>6</w:t>
      </w:r>
      <w:r w:rsidRPr="004D322F">
        <w:t xml:space="preserve"> год и принять исчерпывающие меры по выполнению плановых назначений и взысканию задолженности по платежам в бюджет, усилить работу с гражданами по уплате ими начисленного налога на имущество физических лиц, земельного </w:t>
      </w:r>
      <w:r>
        <w:t>налога</w:t>
      </w:r>
      <w:r w:rsidRPr="004D322F">
        <w:t>.</w:t>
      </w:r>
    </w:p>
    <w:p w:rsidR="003D29C1" w:rsidRPr="004D322F" w:rsidRDefault="003D29C1" w:rsidP="003D29C1">
      <w:pPr>
        <w:jc w:val="both"/>
      </w:pPr>
      <w:r w:rsidRPr="004D322F">
        <w:t>4.  Обеспечить отсутствие просроченной кредиторской и необоснованной дебиторской задолженности.</w:t>
      </w:r>
    </w:p>
    <w:p w:rsidR="003D29C1" w:rsidRPr="004D322F" w:rsidRDefault="003D29C1" w:rsidP="003D29C1">
      <w:pPr>
        <w:jc w:val="both"/>
      </w:pPr>
      <w:r w:rsidRPr="004D322F">
        <w:t xml:space="preserve">5.  Направить отчет в </w:t>
      </w:r>
      <w:proofErr w:type="spellStart"/>
      <w:r>
        <w:t>Береинский</w:t>
      </w:r>
      <w:proofErr w:type="spellEnd"/>
      <w:r>
        <w:t xml:space="preserve"> сельский совет народных депутатов</w:t>
      </w:r>
      <w:r w:rsidRPr="004D322F">
        <w:t>.</w:t>
      </w:r>
    </w:p>
    <w:p w:rsidR="003D29C1" w:rsidRPr="004D322F" w:rsidRDefault="003D29C1" w:rsidP="003D29C1">
      <w:pPr>
        <w:jc w:val="both"/>
      </w:pPr>
      <w:r w:rsidRPr="004D322F">
        <w:t>6.  </w:t>
      </w:r>
      <w:proofErr w:type="gramStart"/>
      <w:r w:rsidRPr="004D322F">
        <w:t>Контроль за</w:t>
      </w:r>
      <w:proofErr w:type="gramEnd"/>
      <w:r w:rsidRPr="004D322F">
        <w:t xml:space="preserve"> выполнением постановления оставляю за собой.</w:t>
      </w:r>
    </w:p>
    <w:p w:rsidR="003D29C1" w:rsidRDefault="003D29C1" w:rsidP="003D29C1">
      <w:pPr>
        <w:ind w:firstLine="720"/>
        <w:jc w:val="both"/>
        <w:rPr>
          <w:sz w:val="28"/>
          <w:szCs w:val="28"/>
        </w:rPr>
      </w:pPr>
    </w:p>
    <w:p w:rsidR="003D29C1" w:rsidRDefault="003D29C1" w:rsidP="003D29C1">
      <w:pPr>
        <w:ind w:firstLine="720"/>
        <w:jc w:val="right"/>
        <w:rPr>
          <w:b/>
          <w:sz w:val="28"/>
          <w:szCs w:val="28"/>
        </w:rPr>
      </w:pPr>
    </w:p>
    <w:p w:rsidR="003D29C1" w:rsidRDefault="003D29C1" w:rsidP="003D29C1">
      <w:pPr>
        <w:ind w:firstLine="720"/>
        <w:jc w:val="right"/>
        <w:rPr>
          <w:b/>
          <w:sz w:val="28"/>
          <w:szCs w:val="28"/>
        </w:rPr>
      </w:pPr>
    </w:p>
    <w:p w:rsidR="003D29C1" w:rsidRPr="003D29C1" w:rsidRDefault="003D29C1" w:rsidP="003D29C1">
      <w:pPr>
        <w:rPr>
          <w:b/>
        </w:rPr>
      </w:pPr>
      <w:proofErr w:type="gramStart"/>
      <w:r w:rsidRPr="003D29C1">
        <w:rPr>
          <w:b/>
        </w:rPr>
        <w:t>Исполняющий</w:t>
      </w:r>
      <w:proofErr w:type="gramEnd"/>
      <w:r w:rsidRPr="003D29C1">
        <w:rPr>
          <w:b/>
        </w:rPr>
        <w:t xml:space="preserve"> обязанности</w:t>
      </w:r>
    </w:p>
    <w:p w:rsidR="003D29C1" w:rsidRPr="003D29C1" w:rsidRDefault="003D29C1" w:rsidP="003D29C1">
      <w:pPr>
        <w:ind w:firstLine="540"/>
        <w:rPr>
          <w:b/>
        </w:rPr>
      </w:pPr>
      <w:r w:rsidRPr="003D29C1">
        <w:rPr>
          <w:b/>
        </w:rPr>
        <w:t xml:space="preserve">   главы сельсовета</w:t>
      </w:r>
      <w:r w:rsidRPr="003D29C1">
        <w:rPr>
          <w:b/>
        </w:rPr>
        <w:tab/>
      </w:r>
      <w:r w:rsidRPr="003D29C1">
        <w:rPr>
          <w:b/>
        </w:rPr>
        <w:tab/>
      </w:r>
      <w:r w:rsidRPr="003D29C1">
        <w:rPr>
          <w:b/>
        </w:rPr>
        <w:tab/>
      </w:r>
      <w:r w:rsidRPr="003D29C1">
        <w:rPr>
          <w:b/>
        </w:rPr>
        <w:tab/>
      </w:r>
      <w:r w:rsidRPr="003D29C1">
        <w:rPr>
          <w:b/>
        </w:rPr>
        <w:tab/>
      </w:r>
      <w:r w:rsidRPr="003D29C1">
        <w:rPr>
          <w:b/>
        </w:rPr>
        <w:tab/>
        <w:t>Т.А.Останина</w:t>
      </w:r>
    </w:p>
    <w:p w:rsidR="003D29C1" w:rsidRDefault="003D29C1" w:rsidP="003D29C1">
      <w:pPr>
        <w:ind w:firstLine="720"/>
        <w:jc w:val="right"/>
        <w:rPr>
          <w:b/>
          <w:sz w:val="28"/>
          <w:szCs w:val="28"/>
        </w:rPr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D29C1" w:rsidRDefault="003D29C1" w:rsidP="004D322F">
      <w:pPr>
        <w:spacing w:before="100" w:beforeAutospacing="1" w:after="100" w:afterAutospacing="1"/>
        <w:jc w:val="right"/>
      </w:pPr>
    </w:p>
    <w:p w:rsidR="003E246E" w:rsidRDefault="003E246E" w:rsidP="004D322F">
      <w:pPr>
        <w:spacing w:before="100" w:beforeAutospacing="1" w:after="100" w:afterAutospacing="1"/>
        <w:jc w:val="right"/>
      </w:pPr>
    </w:p>
    <w:p w:rsidR="004D322F" w:rsidRPr="004D322F" w:rsidRDefault="004D322F" w:rsidP="003D29C1">
      <w:pPr>
        <w:jc w:val="right"/>
      </w:pPr>
      <w:r w:rsidRPr="004D322F">
        <w:lastRenderedPageBreak/>
        <w:t> </w:t>
      </w:r>
    </w:p>
    <w:p w:rsidR="004D322F" w:rsidRPr="004D322F" w:rsidRDefault="004D322F" w:rsidP="003D29C1">
      <w:pPr>
        <w:jc w:val="right"/>
      </w:pPr>
      <w:r w:rsidRPr="004D322F">
        <w:t>УТВЕРЖДЕН</w:t>
      </w:r>
    </w:p>
    <w:p w:rsidR="004D322F" w:rsidRPr="004D322F" w:rsidRDefault="003D29C1" w:rsidP="003D29C1">
      <w:pPr>
        <w:jc w:val="center"/>
      </w:pPr>
      <w:r>
        <w:t xml:space="preserve">                                                                                                                  </w:t>
      </w:r>
      <w:r w:rsidR="004D322F" w:rsidRPr="004D322F">
        <w:t xml:space="preserve">постановлением </w:t>
      </w:r>
      <w:r>
        <w:t>главы</w:t>
      </w:r>
    </w:p>
    <w:p w:rsidR="004D322F" w:rsidRPr="004D322F" w:rsidRDefault="003D29C1" w:rsidP="003D29C1">
      <w:pPr>
        <w:jc w:val="right"/>
      </w:pPr>
      <w:proofErr w:type="spellStart"/>
      <w:r>
        <w:t>Береинского</w:t>
      </w:r>
      <w:proofErr w:type="spellEnd"/>
      <w:r>
        <w:t xml:space="preserve"> сельсовета</w:t>
      </w:r>
    </w:p>
    <w:p w:rsidR="004D322F" w:rsidRPr="004D322F" w:rsidRDefault="003D29C1" w:rsidP="003D29C1">
      <w:pPr>
        <w:jc w:val="center"/>
      </w:pPr>
      <w:r>
        <w:t xml:space="preserve">                                                                                                            от  25</w:t>
      </w:r>
      <w:r w:rsidR="004D322F" w:rsidRPr="004D322F">
        <w:t>.07.201</w:t>
      </w:r>
      <w:r>
        <w:t>6</w:t>
      </w:r>
      <w:r w:rsidR="004D322F" w:rsidRPr="004D322F">
        <w:t xml:space="preserve"> № </w:t>
      </w:r>
      <w:r>
        <w:t>7</w:t>
      </w:r>
      <w:r w:rsidR="004D322F" w:rsidRPr="004D322F">
        <w:t>2 </w:t>
      </w:r>
    </w:p>
    <w:p w:rsidR="004D322F" w:rsidRPr="004D322F" w:rsidRDefault="004D322F" w:rsidP="004D322F">
      <w:pPr>
        <w:spacing w:before="100" w:beforeAutospacing="1" w:after="100" w:afterAutospacing="1"/>
        <w:jc w:val="right"/>
      </w:pPr>
      <w:r w:rsidRPr="004D322F">
        <w:t> </w:t>
      </w:r>
    </w:p>
    <w:p w:rsidR="004D322F" w:rsidRPr="004D322F" w:rsidRDefault="004D322F" w:rsidP="004D322F">
      <w:pPr>
        <w:spacing w:before="100" w:beforeAutospacing="1" w:after="100" w:afterAutospacing="1"/>
        <w:jc w:val="right"/>
      </w:pPr>
      <w:r w:rsidRPr="004D322F">
        <w:t> </w:t>
      </w:r>
    </w:p>
    <w:p w:rsidR="004D322F" w:rsidRPr="004D322F" w:rsidRDefault="004D322F" w:rsidP="0040066B">
      <w:pPr>
        <w:jc w:val="center"/>
      </w:pPr>
      <w:r w:rsidRPr="004D322F">
        <w:t>ОТЧЕТ</w:t>
      </w:r>
    </w:p>
    <w:p w:rsidR="004D322F" w:rsidRPr="004D322F" w:rsidRDefault="004D322F" w:rsidP="0040066B">
      <w:pPr>
        <w:jc w:val="center"/>
      </w:pPr>
      <w:r w:rsidRPr="004D322F">
        <w:t xml:space="preserve">об исполнении бюджета </w:t>
      </w:r>
      <w:proofErr w:type="spellStart"/>
      <w:r w:rsidR="0040066B">
        <w:t>Береинского</w:t>
      </w:r>
      <w:proofErr w:type="spellEnd"/>
      <w:r w:rsidR="0040066B">
        <w:t xml:space="preserve"> сельсовета</w:t>
      </w:r>
    </w:p>
    <w:p w:rsidR="004D322F" w:rsidRPr="004D322F" w:rsidRDefault="004D322F" w:rsidP="0040066B">
      <w:pPr>
        <w:jc w:val="center"/>
      </w:pPr>
      <w:r w:rsidRPr="004D322F">
        <w:t>за 1 полугодие 201</w:t>
      </w:r>
      <w:r w:rsidR="0040066B">
        <w:t>6</w:t>
      </w:r>
      <w:r w:rsidRPr="004D322F">
        <w:t xml:space="preserve"> года</w:t>
      </w:r>
    </w:p>
    <w:p w:rsidR="004D322F" w:rsidRPr="004D322F" w:rsidRDefault="004D322F" w:rsidP="0040066B">
      <w:pPr>
        <w:jc w:val="both"/>
      </w:pPr>
      <w:r w:rsidRPr="004D322F">
        <w:t> </w:t>
      </w:r>
    </w:p>
    <w:p w:rsidR="004D322F" w:rsidRPr="004D322F" w:rsidRDefault="004D322F" w:rsidP="0040066B">
      <w:pPr>
        <w:jc w:val="both"/>
      </w:pPr>
      <w:r w:rsidRPr="004D322F">
        <w:t> </w:t>
      </w:r>
    </w:p>
    <w:p w:rsidR="004D322F" w:rsidRPr="004D322F" w:rsidRDefault="004D322F" w:rsidP="0040066B">
      <w:pPr>
        <w:jc w:val="both"/>
      </w:pPr>
      <w:r w:rsidRPr="004D322F">
        <w:t>За 1 полугодие 201</w:t>
      </w:r>
      <w:r w:rsidR="0040066B">
        <w:t>6</w:t>
      </w:r>
      <w:r w:rsidRPr="004D322F">
        <w:t xml:space="preserve"> года бюджет </w:t>
      </w:r>
      <w:proofErr w:type="spellStart"/>
      <w:r w:rsidR="0040066B">
        <w:t>Береинского</w:t>
      </w:r>
      <w:proofErr w:type="spellEnd"/>
      <w:r w:rsidR="0040066B">
        <w:t xml:space="preserve"> сельсовета</w:t>
      </w:r>
      <w:r w:rsidRPr="004D322F">
        <w:t xml:space="preserve">  исполнен по доходам в сумме </w:t>
      </w:r>
      <w:r w:rsidR="0040066B">
        <w:t>1032,7</w:t>
      </w:r>
      <w:r w:rsidRPr="004D322F">
        <w:t xml:space="preserve"> тыс. рублей, по расходам </w:t>
      </w:r>
      <w:r w:rsidR="0040066B">
        <w:t>994,1</w:t>
      </w:r>
      <w:r w:rsidRPr="004D322F">
        <w:t xml:space="preserve"> тыс. рублей с </w:t>
      </w:r>
      <w:proofErr w:type="spellStart"/>
      <w:r w:rsidR="0040066B">
        <w:t>про</w:t>
      </w:r>
      <w:r w:rsidRPr="004D322F">
        <w:t>фицитом</w:t>
      </w:r>
      <w:proofErr w:type="spellEnd"/>
      <w:r w:rsidRPr="004D322F">
        <w:t xml:space="preserve">  в сумме </w:t>
      </w:r>
      <w:r w:rsidR="0040066B">
        <w:t>38,7</w:t>
      </w:r>
      <w:r w:rsidRPr="004D322F">
        <w:t xml:space="preserve"> тыс. рублей с показателями:</w:t>
      </w:r>
    </w:p>
    <w:p w:rsidR="004D322F" w:rsidRPr="004D322F" w:rsidRDefault="004D322F" w:rsidP="0040066B">
      <w:pPr>
        <w:jc w:val="both"/>
      </w:pPr>
      <w:r w:rsidRPr="004D322F">
        <w:t>-     по объему поступления доходов бюджета поселения в 1 полугодии 201</w:t>
      </w:r>
      <w:r w:rsidR="0040066B">
        <w:t>6</w:t>
      </w:r>
      <w:r w:rsidRPr="004D322F">
        <w:t xml:space="preserve"> года согласно приложению № 1;</w:t>
      </w:r>
    </w:p>
    <w:p w:rsidR="004D322F" w:rsidRPr="003E246E" w:rsidRDefault="004D322F" w:rsidP="003E246E">
      <w:pPr>
        <w:jc w:val="both"/>
        <w:rPr>
          <w:bCs/>
        </w:rPr>
      </w:pPr>
      <w:r w:rsidRPr="004D322F">
        <w:t xml:space="preserve">-     </w:t>
      </w:r>
      <w:r w:rsidR="003E246E">
        <w:t>и</w:t>
      </w:r>
      <w:r w:rsidR="003E246E" w:rsidRPr="003E246E">
        <w:rPr>
          <w:bCs/>
        </w:rPr>
        <w:t xml:space="preserve">сполнение расходов бюджета </w:t>
      </w:r>
      <w:proofErr w:type="spellStart"/>
      <w:r w:rsidR="003E246E" w:rsidRPr="003E246E">
        <w:rPr>
          <w:bCs/>
        </w:rPr>
        <w:t>Береинского</w:t>
      </w:r>
      <w:proofErr w:type="spellEnd"/>
      <w:r w:rsidR="003E246E" w:rsidRPr="003E246E">
        <w:rPr>
          <w:bCs/>
        </w:rPr>
        <w:t xml:space="preserve"> сельсовета по разделам, подразделам функциональной классификации расходов бюджетов Российской Федерации за 1 полугодие 2016 года</w:t>
      </w:r>
      <w:r w:rsidRPr="004D322F">
        <w:t xml:space="preserve"> согласно приложению № 2;</w:t>
      </w:r>
    </w:p>
    <w:p w:rsidR="004D322F" w:rsidRPr="004D322F" w:rsidRDefault="004D322F" w:rsidP="003E246E">
      <w:pPr>
        <w:tabs>
          <w:tab w:val="left" w:pos="3915"/>
        </w:tabs>
        <w:jc w:val="both"/>
      </w:pPr>
      <w:r w:rsidRPr="004D322F">
        <w:t>-    </w:t>
      </w:r>
      <w:r w:rsidR="003E246E">
        <w:t>и</w:t>
      </w:r>
      <w:r w:rsidR="003E246E" w:rsidRPr="003E246E">
        <w:t xml:space="preserve">сполнение ведомственной структуры расходов бюджета </w:t>
      </w:r>
      <w:proofErr w:type="spellStart"/>
      <w:r w:rsidR="003E246E" w:rsidRPr="003E246E">
        <w:t>Береинского</w:t>
      </w:r>
      <w:proofErr w:type="spellEnd"/>
      <w:r w:rsidR="003E246E" w:rsidRPr="003E246E">
        <w:t xml:space="preserve"> сельсовета за  1 полугодие 2016 года</w:t>
      </w:r>
      <w:r w:rsidR="003E246E" w:rsidRPr="003E246E">
        <w:rPr>
          <w:b/>
        </w:rPr>
        <w:t> </w:t>
      </w:r>
      <w:r w:rsidR="003E246E" w:rsidRPr="004D322F">
        <w:t xml:space="preserve"> </w:t>
      </w:r>
      <w:r w:rsidRPr="004D322F">
        <w:t>согласно приложению № 3;</w:t>
      </w:r>
    </w:p>
    <w:p w:rsidR="004D322F" w:rsidRPr="004D322F" w:rsidRDefault="004D322F" w:rsidP="0040066B">
      <w:pPr>
        <w:jc w:val="both"/>
      </w:pPr>
      <w:r w:rsidRPr="004D322F">
        <w:t xml:space="preserve">-     </w:t>
      </w:r>
      <w:r w:rsidR="003E246E">
        <w:t xml:space="preserve">по </w:t>
      </w:r>
      <w:r w:rsidRPr="004D322F">
        <w:t xml:space="preserve">источникам </w:t>
      </w:r>
      <w:r w:rsidR="003E246E">
        <w:t xml:space="preserve">внутреннего </w:t>
      </w:r>
      <w:r w:rsidRPr="004D322F">
        <w:t>финансирования дефицита</w:t>
      </w:r>
      <w:r w:rsidR="003E246E">
        <w:t xml:space="preserve"> бюджета </w:t>
      </w:r>
      <w:proofErr w:type="spellStart"/>
      <w:r w:rsidR="003E246E">
        <w:t>Береинского</w:t>
      </w:r>
      <w:proofErr w:type="spellEnd"/>
      <w:r w:rsidR="003E246E">
        <w:t xml:space="preserve"> сельсовета</w:t>
      </w:r>
      <w:r w:rsidRPr="004D322F">
        <w:t xml:space="preserve"> в 1 полугодии 201</w:t>
      </w:r>
      <w:r w:rsidR="0040066B">
        <w:t>6</w:t>
      </w:r>
      <w:r w:rsidRPr="004D322F">
        <w:t>года согласно приложению № 4.</w:t>
      </w:r>
    </w:p>
    <w:p w:rsidR="004D322F" w:rsidRPr="004D322F" w:rsidRDefault="004D322F" w:rsidP="0040066B">
      <w:pPr>
        <w:jc w:val="both"/>
      </w:pPr>
      <w:r w:rsidRPr="004D322F">
        <w:t> </w:t>
      </w:r>
    </w:p>
    <w:p w:rsidR="004D322F" w:rsidRDefault="004D322F" w:rsidP="004D322F">
      <w:pPr>
        <w:spacing w:before="100" w:beforeAutospacing="1" w:after="100" w:afterAutospacing="1"/>
      </w:pPr>
      <w:r w:rsidRPr="004D322F">
        <w:t> </w:t>
      </w: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40066B" w:rsidRDefault="0040066B" w:rsidP="004D322F">
      <w:pPr>
        <w:spacing w:before="100" w:beforeAutospacing="1" w:after="100" w:afterAutospacing="1"/>
      </w:pPr>
    </w:p>
    <w:p w:rsidR="003E246E" w:rsidRDefault="003E246E" w:rsidP="004D322F">
      <w:pPr>
        <w:spacing w:before="100" w:beforeAutospacing="1" w:after="100" w:afterAutospacing="1"/>
      </w:pPr>
    </w:p>
    <w:p w:rsidR="003E246E" w:rsidRPr="004D322F" w:rsidRDefault="003E246E" w:rsidP="004D322F">
      <w:pPr>
        <w:spacing w:before="100" w:beforeAutospacing="1" w:after="100" w:afterAutospacing="1"/>
      </w:pPr>
    </w:p>
    <w:p w:rsidR="004D322F" w:rsidRPr="003E246E" w:rsidRDefault="004D322F" w:rsidP="0040066B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Приложение № 1</w:t>
      </w:r>
    </w:p>
    <w:p w:rsidR="004D322F" w:rsidRPr="003E246E" w:rsidRDefault="004D322F" w:rsidP="0040066B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к отчету об исполнении бюджета</w:t>
      </w:r>
    </w:p>
    <w:p w:rsidR="004D322F" w:rsidRPr="003E246E" w:rsidRDefault="004D322F" w:rsidP="0040066B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за 1 полугодие 201</w:t>
      </w:r>
      <w:r w:rsidR="0040066B" w:rsidRPr="003E246E">
        <w:rPr>
          <w:sz w:val="20"/>
          <w:szCs w:val="20"/>
        </w:rPr>
        <w:t>6</w:t>
      </w:r>
      <w:r w:rsidRPr="003E246E">
        <w:rPr>
          <w:sz w:val="20"/>
          <w:szCs w:val="20"/>
        </w:rPr>
        <w:t xml:space="preserve"> года</w:t>
      </w:r>
    </w:p>
    <w:p w:rsidR="004D322F" w:rsidRPr="004D322F" w:rsidRDefault="004D322F" w:rsidP="004D322F">
      <w:pPr>
        <w:spacing w:before="100" w:beforeAutospacing="1" w:after="100" w:afterAutospacing="1"/>
      </w:pPr>
    </w:p>
    <w:p w:rsidR="004D322F" w:rsidRPr="003E246E" w:rsidRDefault="004D322F" w:rsidP="0040066B">
      <w:pPr>
        <w:jc w:val="center"/>
        <w:rPr>
          <w:b/>
        </w:rPr>
      </w:pPr>
      <w:r w:rsidRPr="003E246E">
        <w:rPr>
          <w:b/>
        </w:rPr>
        <w:t xml:space="preserve">Объем поступления доходов бюджета </w:t>
      </w:r>
      <w:proofErr w:type="spellStart"/>
      <w:r w:rsidR="0040066B" w:rsidRPr="003E246E">
        <w:rPr>
          <w:b/>
        </w:rPr>
        <w:t>Береинского</w:t>
      </w:r>
      <w:proofErr w:type="spellEnd"/>
      <w:r w:rsidR="0040066B" w:rsidRPr="003E246E">
        <w:rPr>
          <w:b/>
        </w:rPr>
        <w:t xml:space="preserve"> сельсовета</w:t>
      </w:r>
    </w:p>
    <w:p w:rsidR="0040066B" w:rsidRPr="003E246E" w:rsidRDefault="004D322F" w:rsidP="0040066B">
      <w:pPr>
        <w:jc w:val="center"/>
        <w:rPr>
          <w:b/>
        </w:rPr>
      </w:pPr>
      <w:r w:rsidRPr="003E246E">
        <w:rPr>
          <w:b/>
        </w:rPr>
        <w:t>в 1 полугодии 201</w:t>
      </w:r>
      <w:r w:rsidR="0040066B" w:rsidRPr="003E246E">
        <w:rPr>
          <w:b/>
        </w:rPr>
        <w:t>6 года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4308"/>
        <w:gridCol w:w="1276"/>
        <w:gridCol w:w="1133"/>
        <w:gridCol w:w="937"/>
      </w:tblGrid>
      <w:tr w:rsidR="0040066B" w:rsidTr="005A2F4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БЕРЕИНСКОГО СЕЛЬСОВЕТА</w:t>
            </w:r>
          </w:p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(</w:t>
            </w:r>
            <w:r w:rsidRPr="005A2F4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5A2F4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5A2F46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уб.)</w:t>
            </w:r>
          </w:p>
        </w:tc>
      </w:tr>
      <w:tr w:rsidR="0040066B" w:rsidTr="005A2F46">
        <w:trPr>
          <w:trHeight w:val="50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выпол</w:t>
            </w:r>
            <w:r w:rsidR="005A2F46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нения</w:t>
            </w:r>
            <w:proofErr w:type="spellEnd"/>
            <w:proofErr w:type="gramEnd"/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564,6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48,5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Налоги на прибыль, доходы       </w:t>
            </w:r>
          </w:p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538,1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47,0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40066B" w:rsidTr="005A2F46">
        <w:trPr>
          <w:trHeight w:val="93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</w:t>
            </w:r>
            <w:r w:rsidR="0040066B">
              <w:rPr>
                <w:color w:val="000000"/>
                <w:sz w:val="20"/>
                <w:szCs w:val="20"/>
              </w:rPr>
              <w:t>1 01 02021 01 0000 110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40066B" w:rsidRPr="00DD7022" w:rsidTr="005A2F46">
        <w:trPr>
          <w:trHeight w:val="42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D7022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color w:val="000000"/>
                <w:sz w:val="20"/>
                <w:szCs w:val="20"/>
              </w:rPr>
              <w:t>1 03 00000 00 0000 110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D7022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D7022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</w:tr>
      <w:tr w:rsidR="0040066B" w:rsidTr="005A2F46">
        <w:trPr>
          <w:trHeight w:val="66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40066B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40066B" w:rsidTr="005A2F46">
        <w:trPr>
          <w:trHeight w:val="66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40066B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40066B" w:rsidTr="005A2F46">
        <w:trPr>
          <w:trHeight w:val="66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40066B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40066B" w:rsidRPr="00DD7022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r w:rsidR="0040066B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D7022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-34,8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4006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</w:t>
            </w:r>
            <w:r w:rsidR="0040066B">
              <w:rPr>
                <w:color w:val="000000"/>
                <w:sz w:val="20"/>
                <w:szCs w:val="20"/>
              </w:rPr>
              <w:t>1 06 06033  10 0000 110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A42578" w:rsidRDefault="0040066B" w:rsidP="00C615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4257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</w:t>
            </w:r>
            <w:r w:rsidR="0040066B">
              <w:rPr>
                <w:color w:val="000000"/>
                <w:sz w:val="20"/>
                <w:szCs w:val="20"/>
              </w:rPr>
              <w:t>1 06 06043  10 0000 110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A42578" w:rsidRDefault="0040066B" w:rsidP="00C615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4257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0,02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1 08 00000 00 0000 110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000 </w:t>
            </w:r>
            <w:r w:rsidR="0040066B">
              <w:rPr>
                <w:bCs/>
                <w:color w:val="000000"/>
                <w:sz w:val="20"/>
                <w:szCs w:val="20"/>
              </w:rPr>
              <w:t>1 08 04000 01 1000 110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066B" w:rsidTr="005A2F46">
        <w:trPr>
          <w:trHeight w:val="5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032 </w:t>
            </w:r>
            <w:r w:rsidR="0040066B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и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066B" w:rsidRPr="00EA3393" w:rsidTr="005A2F46">
        <w:trPr>
          <w:trHeight w:val="5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000 </w:t>
            </w:r>
            <w:r w:rsidR="0040066B" w:rsidRPr="00EA3393">
              <w:rPr>
                <w:b/>
                <w:color w:val="000000"/>
                <w:sz w:val="20"/>
                <w:szCs w:val="20"/>
              </w:rPr>
              <w:t>1 11 00000 00 0000 120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393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0066B" w:rsidRPr="00EA3393" w:rsidTr="005A2F46">
        <w:trPr>
          <w:trHeight w:val="50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032 </w:t>
            </w:r>
            <w:r w:rsidR="0040066B" w:rsidRPr="00EA3393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0066B" w:rsidRPr="00EA3393" w:rsidTr="005A2F46">
        <w:trPr>
          <w:trHeight w:val="35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5A2F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000 </w:t>
            </w:r>
            <w:r w:rsidRPr="005A2F46">
              <w:rPr>
                <w:b/>
                <w:color w:val="000000"/>
                <w:sz w:val="20"/>
                <w:szCs w:val="20"/>
              </w:rPr>
              <w:t>1 1600000 00 0000 120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40066B">
              <w:rPr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F46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66B" w:rsidRPr="00EA3393" w:rsidTr="005A2F46">
        <w:trPr>
          <w:trHeight w:val="35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3393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000 1 16 90050 00 0000 120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2F46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5A2F46" w:rsidRDefault="0040066B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A2F46" w:rsidRPr="00EA3393" w:rsidTr="005A2F46">
        <w:trPr>
          <w:trHeight w:val="35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Pr="00EA3393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214 1 16 90050 10 0000 120 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Pr="005A2F46" w:rsidRDefault="005A2F46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2F46"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очие поступления от денежных взысканий (штрафов) и иных сумм в возмещение ущерба, зачисляемые в бюджеты сельских поступлений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P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066B" w:rsidTr="005A2F46">
        <w:trPr>
          <w:trHeight w:val="2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066B" w:rsidTr="005A2F4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032 </w:t>
            </w:r>
            <w:r w:rsidR="0040066B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0066B" w:rsidTr="005A2F46">
        <w:trPr>
          <w:trHeight w:val="2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1385,9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54,8</w:t>
            </w:r>
          </w:p>
        </w:tc>
      </w:tr>
      <w:tr w:rsidR="0040066B" w:rsidRPr="005C0489" w:rsidTr="005A2F46">
        <w:trPr>
          <w:trHeight w:val="56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</w:t>
            </w:r>
          </w:p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66B" w:rsidRDefault="0040066B" w:rsidP="00C615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066B" w:rsidRPr="005C0489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1385,9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8548E5" w:rsidP="00C61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</w:tr>
      <w:tr w:rsidR="0040066B" w:rsidTr="005A2F46">
        <w:trPr>
          <w:trHeight w:val="2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48E5">
              <w:rPr>
                <w:b/>
                <w:bCs/>
                <w:color w:val="000000"/>
                <w:sz w:val="20"/>
                <w:szCs w:val="20"/>
              </w:rPr>
              <w:t>50,3</w:t>
            </w:r>
          </w:p>
        </w:tc>
      </w:tr>
      <w:tr w:rsidR="0040066B" w:rsidTr="005A2F46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032 </w:t>
            </w:r>
            <w:r w:rsidR="0040066B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подушевая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дотация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460,6</w:t>
            </w:r>
          </w:p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40066B" w:rsidRPr="006761E9" w:rsidTr="005A2F46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68CE" w:rsidRDefault="005A2F46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40066B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68CE" w:rsidRDefault="0040066B" w:rsidP="00C6158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48E5">
              <w:rPr>
                <w:b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48E5">
              <w:rPr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48,9</w:t>
            </w:r>
          </w:p>
        </w:tc>
      </w:tr>
      <w:tr w:rsidR="0040066B" w:rsidTr="005A2F46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C115F0" w:rsidRDefault="005A2F46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40066B" w:rsidRPr="00C115F0">
              <w:rPr>
                <w:sz w:val="20"/>
                <w:szCs w:val="20"/>
              </w:rPr>
              <w:t>2 02 03015 00 0000 151</w:t>
            </w:r>
          </w:p>
          <w:p w:rsidR="0040066B" w:rsidRPr="00C115F0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EA68CE" w:rsidRDefault="0040066B" w:rsidP="00C61587">
            <w:pPr>
              <w:jc w:val="both"/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40066B" w:rsidTr="005A2F46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C115F0" w:rsidRDefault="005A2F46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032 </w:t>
            </w:r>
            <w:r w:rsidR="0040066B" w:rsidRPr="00C115F0">
              <w:rPr>
                <w:sz w:val="20"/>
                <w:szCs w:val="20"/>
              </w:rPr>
              <w:t>2 02 03015 10 0000 151</w:t>
            </w:r>
          </w:p>
          <w:p w:rsidR="0040066B" w:rsidRPr="00C115F0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</w:t>
            </w:r>
          </w:p>
        </w:tc>
      </w:tr>
      <w:tr w:rsidR="0040066B" w:rsidTr="005A2F46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000 </w:t>
            </w:r>
            <w:r w:rsidR="0040066B">
              <w:rPr>
                <w:b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48E5">
              <w:rPr>
                <w:b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48E5">
              <w:rPr>
                <w:b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8548E5" w:rsidRDefault="008548E5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57,8</w:t>
            </w:r>
          </w:p>
        </w:tc>
      </w:tr>
      <w:tr w:rsidR="0040066B" w:rsidTr="008548E5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032 </w:t>
            </w:r>
            <w:r w:rsidR="0040066B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</w:t>
            </w:r>
          </w:p>
          <w:p w:rsidR="0040066B" w:rsidRDefault="0040066B" w:rsidP="00C615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-на покрытие первоочередных расходов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A2F46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487,1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66B" w:rsidRPr="008548E5" w:rsidRDefault="008548E5" w:rsidP="008548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48E5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40066B" w:rsidRPr="00DE1E35" w:rsidTr="008548E5">
        <w:trPr>
          <w:trHeight w:val="21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40066B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E1E35" w:rsidRDefault="0040066B" w:rsidP="00C6158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E1E35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Pr="00DE1E35" w:rsidRDefault="0040066B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1950,5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66B" w:rsidRDefault="005A2F46" w:rsidP="00C615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1032,7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66B" w:rsidRPr="008548E5" w:rsidRDefault="008548E5" w:rsidP="008548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52,9</w:t>
            </w:r>
          </w:p>
        </w:tc>
      </w:tr>
    </w:tbl>
    <w:p w:rsidR="004D322F" w:rsidRPr="004D322F" w:rsidRDefault="004D322F" w:rsidP="004D322F">
      <w:pPr>
        <w:spacing w:before="100" w:beforeAutospacing="1" w:after="100" w:afterAutospacing="1"/>
      </w:pPr>
    </w:p>
    <w:p w:rsidR="004D322F" w:rsidRDefault="004D322F" w:rsidP="004D322F">
      <w:pPr>
        <w:spacing w:before="100" w:beforeAutospacing="1" w:after="100" w:afterAutospacing="1"/>
      </w:pPr>
      <w:r w:rsidRPr="004D322F">
        <w:t> </w:t>
      </w:r>
    </w:p>
    <w:p w:rsidR="003E246E" w:rsidRDefault="003E246E" w:rsidP="004D322F">
      <w:pPr>
        <w:spacing w:before="100" w:beforeAutospacing="1" w:after="100" w:afterAutospacing="1"/>
      </w:pPr>
    </w:p>
    <w:p w:rsidR="003E246E" w:rsidRPr="004D322F" w:rsidRDefault="003E246E" w:rsidP="004D322F">
      <w:pPr>
        <w:spacing w:before="100" w:beforeAutospacing="1" w:after="100" w:afterAutospacing="1"/>
      </w:pPr>
    </w:p>
    <w:p w:rsidR="004D322F" w:rsidRPr="003E246E" w:rsidRDefault="004D322F" w:rsidP="005A2F46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Приложение № 2</w:t>
      </w:r>
    </w:p>
    <w:p w:rsidR="004D322F" w:rsidRPr="003E246E" w:rsidRDefault="004D322F" w:rsidP="005A2F46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к отчету об исполнении бюджета</w:t>
      </w:r>
    </w:p>
    <w:p w:rsidR="004D322F" w:rsidRPr="003E246E" w:rsidRDefault="004D322F" w:rsidP="005A2F46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за 1 полугодие 201</w:t>
      </w:r>
      <w:r w:rsidR="005A2F46" w:rsidRPr="003E246E">
        <w:rPr>
          <w:sz w:val="20"/>
          <w:szCs w:val="20"/>
        </w:rPr>
        <w:t>6</w:t>
      </w:r>
      <w:r w:rsidRPr="003E246E">
        <w:rPr>
          <w:sz w:val="20"/>
          <w:szCs w:val="20"/>
        </w:rPr>
        <w:t xml:space="preserve"> года</w:t>
      </w:r>
    </w:p>
    <w:p w:rsidR="00D62AB7" w:rsidRPr="004D322F" w:rsidRDefault="00D62AB7" w:rsidP="005A2F46">
      <w:pPr>
        <w:jc w:val="right"/>
      </w:pPr>
    </w:p>
    <w:tbl>
      <w:tblPr>
        <w:tblW w:w="981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977"/>
        <w:gridCol w:w="709"/>
        <w:gridCol w:w="709"/>
        <w:gridCol w:w="1340"/>
        <w:gridCol w:w="1208"/>
        <w:gridCol w:w="875"/>
      </w:tblGrid>
      <w:tr w:rsidR="00D62AB7" w:rsidTr="00D62AB7">
        <w:trPr>
          <w:trHeight w:val="1104"/>
        </w:trPr>
        <w:tc>
          <w:tcPr>
            <w:tcW w:w="9818" w:type="dxa"/>
            <w:gridSpan w:val="6"/>
            <w:shd w:val="clear" w:color="auto" w:fill="auto"/>
            <w:vAlign w:val="center"/>
          </w:tcPr>
          <w:p w:rsidR="00D62AB7" w:rsidRDefault="00D62AB7" w:rsidP="00C61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бюджета </w:t>
            </w:r>
            <w:proofErr w:type="spellStart"/>
            <w:r>
              <w:rPr>
                <w:b/>
                <w:bCs/>
              </w:rPr>
              <w:t>Береинского</w:t>
            </w:r>
            <w:proofErr w:type="spellEnd"/>
            <w:r>
              <w:rPr>
                <w:b/>
                <w:bCs/>
              </w:rPr>
              <w:t xml:space="preserve"> сельсовета по разделам, подразделам функциональной классификации расходов бюджетов Российской Федерации </w:t>
            </w:r>
          </w:p>
          <w:p w:rsidR="00D62AB7" w:rsidRDefault="00D62AB7" w:rsidP="00D62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1 полугодие 2016 года</w:t>
            </w:r>
          </w:p>
        </w:tc>
      </w:tr>
      <w:tr w:rsidR="00D62AB7" w:rsidTr="00D62AB7">
        <w:trPr>
          <w:trHeight w:val="560"/>
        </w:trPr>
        <w:tc>
          <w:tcPr>
            <w:tcW w:w="4977" w:type="dxa"/>
            <w:shd w:val="clear" w:color="auto" w:fill="auto"/>
          </w:tcPr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D62AB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shd w:val="clear" w:color="auto" w:fill="auto"/>
          </w:tcPr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2AB7" w:rsidRPr="00D62AB7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62AB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D62AB7" w:rsidRDefault="00D62AB7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2AB7" w:rsidRPr="00D62AB7" w:rsidRDefault="00D62AB7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AB7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08" w:type="dxa"/>
          </w:tcPr>
          <w:p w:rsidR="00D62AB7" w:rsidRDefault="00D62AB7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2AB7" w:rsidRPr="00D62AB7" w:rsidRDefault="00D62AB7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AB7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75" w:type="dxa"/>
          </w:tcPr>
          <w:p w:rsidR="00D62AB7" w:rsidRPr="00D62AB7" w:rsidRDefault="00D62AB7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AB7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62AB7">
              <w:rPr>
                <w:b/>
                <w:bCs/>
                <w:color w:val="000000"/>
                <w:sz w:val="20"/>
                <w:szCs w:val="20"/>
              </w:rPr>
              <w:t>выпол-нения</w:t>
            </w:r>
            <w:proofErr w:type="spellEnd"/>
            <w:proofErr w:type="gramEnd"/>
          </w:p>
        </w:tc>
      </w:tr>
      <w:tr w:rsidR="00D62AB7" w:rsidTr="00C61587">
        <w:trPr>
          <w:trHeight w:val="435"/>
        </w:trPr>
        <w:tc>
          <w:tcPr>
            <w:tcW w:w="4977" w:type="dxa"/>
            <w:shd w:val="clear" w:color="auto" w:fill="auto"/>
            <w:noWrap/>
            <w:vAlign w:val="center"/>
          </w:tcPr>
          <w:p w:rsidR="00D62AB7" w:rsidRPr="007F7493" w:rsidRDefault="00D62AB7" w:rsidP="00C61587">
            <w:pPr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1055,3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586,0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55,5</w:t>
            </w:r>
          </w:p>
        </w:tc>
      </w:tr>
      <w:tr w:rsidR="00D62AB7" w:rsidTr="00C61587">
        <w:trPr>
          <w:trHeight w:val="518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459,7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225,7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D62AB7" w:rsidTr="00C61587">
        <w:trPr>
          <w:trHeight w:val="796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427,2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261,6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D62AB7" w:rsidTr="00C61587">
        <w:trPr>
          <w:trHeight w:val="293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5,0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2AB7" w:rsidTr="00C61587">
        <w:trPr>
          <w:trHeight w:val="217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163,4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98,7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D62AB7" w:rsidRPr="00E91850" w:rsidTr="00C61587">
        <w:trPr>
          <w:trHeight w:val="348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b/>
                <w:color w:val="000000"/>
                <w:sz w:val="20"/>
                <w:szCs w:val="20"/>
              </w:rPr>
            </w:pPr>
            <w:r w:rsidRPr="007F7493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48,9</w:t>
            </w:r>
          </w:p>
        </w:tc>
      </w:tr>
      <w:tr w:rsidR="00D62AB7" w:rsidRPr="00E91850" w:rsidTr="00C61587">
        <w:trPr>
          <w:trHeight w:val="570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78,7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38,5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D62AB7" w:rsidTr="00C61587">
        <w:trPr>
          <w:trHeight w:val="532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49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85747" w:rsidRPr="007F7493" w:rsidRDefault="0078574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D62AB7" w:rsidTr="00C61587">
        <w:trPr>
          <w:trHeight w:val="668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11,5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11,5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62AB7" w:rsidTr="00C61587">
        <w:trPr>
          <w:trHeight w:val="394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26,1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D62AB7" w:rsidRPr="00FE1FBA" w:rsidTr="00C61587">
        <w:trPr>
          <w:trHeight w:val="400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312,6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</w:tr>
      <w:tr w:rsidR="00D62AB7" w:rsidTr="00C61587">
        <w:trPr>
          <w:trHeight w:val="407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312,6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102,0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D62AB7" w:rsidTr="00C61587">
        <w:trPr>
          <w:trHeight w:val="412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177,0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</w:tr>
      <w:tr w:rsidR="00D62AB7" w:rsidRPr="00E91850" w:rsidTr="00C61587">
        <w:trPr>
          <w:trHeight w:val="404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</w:t>
            </w:r>
          </w:p>
        </w:tc>
      </w:tr>
      <w:tr w:rsidR="00D62AB7" w:rsidTr="00C61587">
        <w:trPr>
          <w:trHeight w:val="268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49,0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40,0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D62AB7" w:rsidTr="00C61587">
        <w:trPr>
          <w:trHeight w:val="259"/>
        </w:trPr>
        <w:tc>
          <w:tcPr>
            <w:tcW w:w="4977" w:type="dxa"/>
            <w:shd w:val="clear" w:color="auto" w:fill="auto"/>
          </w:tcPr>
          <w:p w:rsidR="00D62AB7" w:rsidRPr="007F7493" w:rsidRDefault="00D62AB7" w:rsidP="00C61587">
            <w:pPr>
              <w:jc w:val="both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</w:t>
            </w:r>
          </w:p>
        </w:tc>
      </w:tr>
      <w:tr w:rsidR="00D62AB7" w:rsidTr="00C61587">
        <w:trPr>
          <w:trHeight w:val="234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30,0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25,0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D62AB7" w:rsidRPr="00F960ED" w:rsidTr="00C61587">
        <w:trPr>
          <w:trHeight w:val="225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</w:tr>
      <w:tr w:rsidR="00D62AB7" w:rsidRPr="00FE1FBA" w:rsidTr="00C61587">
        <w:trPr>
          <w:trHeight w:val="390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40,7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20,3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D62AB7" w:rsidRPr="00B66C35" w:rsidTr="00C61587">
        <w:trPr>
          <w:trHeight w:val="390"/>
        </w:trPr>
        <w:tc>
          <w:tcPr>
            <w:tcW w:w="4977" w:type="dxa"/>
            <w:shd w:val="clear" w:color="auto" w:fill="auto"/>
          </w:tcPr>
          <w:p w:rsidR="00D62AB7" w:rsidRPr="007F7493" w:rsidRDefault="00D62AB7" w:rsidP="00C615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749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279,3</w:t>
            </w:r>
          </w:p>
        </w:tc>
        <w:tc>
          <w:tcPr>
            <w:tcW w:w="1208" w:type="dxa"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sz w:val="20"/>
                <w:szCs w:val="20"/>
              </w:rPr>
            </w:pPr>
          </w:p>
          <w:p w:rsidR="00785747" w:rsidRPr="007F7493" w:rsidRDefault="00785747" w:rsidP="0078574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</w:tr>
      <w:tr w:rsidR="00D62AB7" w:rsidTr="00C61587">
        <w:trPr>
          <w:trHeight w:val="390"/>
        </w:trPr>
        <w:tc>
          <w:tcPr>
            <w:tcW w:w="4977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2AB7" w:rsidRPr="007F7493" w:rsidRDefault="00D62AB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279,3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78,0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D62AB7" w:rsidTr="00C61587">
        <w:trPr>
          <w:trHeight w:val="308"/>
        </w:trPr>
        <w:tc>
          <w:tcPr>
            <w:tcW w:w="4977" w:type="dxa"/>
            <w:shd w:val="clear" w:color="auto" w:fill="auto"/>
          </w:tcPr>
          <w:p w:rsidR="00D62AB7" w:rsidRPr="007F7493" w:rsidRDefault="00D62AB7" w:rsidP="00C61587">
            <w:pPr>
              <w:jc w:val="both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62AB7" w:rsidRPr="007F7493" w:rsidRDefault="00D62AB7" w:rsidP="00C615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D62AB7" w:rsidRPr="007F7493" w:rsidRDefault="00D62AB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2070,1</w:t>
            </w:r>
          </w:p>
        </w:tc>
        <w:tc>
          <w:tcPr>
            <w:tcW w:w="1208" w:type="dxa"/>
            <w:vAlign w:val="center"/>
          </w:tcPr>
          <w:p w:rsidR="00D62AB7" w:rsidRPr="007F7493" w:rsidRDefault="00785747" w:rsidP="00785747">
            <w:pPr>
              <w:jc w:val="center"/>
              <w:rPr>
                <w:b/>
                <w:bCs/>
                <w:sz w:val="20"/>
                <w:szCs w:val="20"/>
              </w:rPr>
            </w:pPr>
            <w:r w:rsidRPr="007F7493">
              <w:rPr>
                <w:b/>
                <w:bCs/>
                <w:sz w:val="20"/>
                <w:szCs w:val="20"/>
              </w:rPr>
              <w:t>994,1</w:t>
            </w:r>
          </w:p>
        </w:tc>
        <w:tc>
          <w:tcPr>
            <w:tcW w:w="875" w:type="dxa"/>
            <w:vAlign w:val="center"/>
          </w:tcPr>
          <w:p w:rsidR="00D62AB7" w:rsidRPr="007F7493" w:rsidRDefault="00C61587" w:rsidP="00C615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</w:t>
            </w:r>
          </w:p>
        </w:tc>
      </w:tr>
    </w:tbl>
    <w:p w:rsidR="00D62AB7" w:rsidRPr="004D322F" w:rsidRDefault="00D62AB7" w:rsidP="004D322F"/>
    <w:p w:rsidR="007F7493" w:rsidRDefault="007F7493" w:rsidP="00785747">
      <w:pPr>
        <w:jc w:val="right"/>
      </w:pPr>
    </w:p>
    <w:p w:rsidR="007F7493" w:rsidRDefault="007F7493" w:rsidP="00785747">
      <w:pPr>
        <w:jc w:val="right"/>
      </w:pPr>
    </w:p>
    <w:p w:rsidR="007F7493" w:rsidRDefault="007F7493" w:rsidP="00785747">
      <w:pPr>
        <w:jc w:val="right"/>
      </w:pPr>
    </w:p>
    <w:p w:rsidR="007F7493" w:rsidRDefault="007F7493" w:rsidP="00785747">
      <w:pPr>
        <w:jc w:val="right"/>
      </w:pPr>
    </w:p>
    <w:p w:rsidR="007F7493" w:rsidRDefault="007F7493" w:rsidP="00785747">
      <w:pPr>
        <w:jc w:val="right"/>
      </w:pPr>
    </w:p>
    <w:p w:rsidR="007F7493" w:rsidRDefault="007F7493" w:rsidP="00785747">
      <w:pPr>
        <w:jc w:val="right"/>
      </w:pPr>
    </w:p>
    <w:p w:rsidR="003E246E" w:rsidRDefault="003E246E" w:rsidP="00785747">
      <w:pPr>
        <w:jc w:val="right"/>
        <w:rPr>
          <w:sz w:val="20"/>
          <w:szCs w:val="20"/>
        </w:rPr>
      </w:pPr>
    </w:p>
    <w:p w:rsidR="004D322F" w:rsidRPr="003E246E" w:rsidRDefault="004D322F" w:rsidP="00785747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lastRenderedPageBreak/>
        <w:t>Приложение № 3</w:t>
      </w:r>
    </w:p>
    <w:p w:rsidR="004D322F" w:rsidRPr="003E246E" w:rsidRDefault="004D322F" w:rsidP="00785747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к отчету об исполнении бюджета</w:t>
      </w:r>
    </w:p>
    <w:p w:rsidR="00785747" w:rsidRPr="003E246E" w:rsidRDefault="004D322F" w:rsidP="00785747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за 1 полугодие 201</w:t>
      </w:r>
      <w:r w:rsidR="00785747" w:rsidRPr="003E246E">
        <w:rPr>
          <w:sz w:val="20"/>
          <w:szCs w:val="20"/>
        </w:rPr>
        <w:t>6</w:t>
      </w:r>
      <w:r w:rsidRPr="003E246E">
        <w:rPr>
          <w:sz w:val="20"/>
          <w:szCs w:val="20"/>
        </w:rPr>
        <w:t xml:space="preserve"> года</w:t>
      </w:r>
    </w:p>
    <w:p w:rsidR="004D322F" w:rsidRPr="004D322F" w:rsidRDefault="004D322F" w:rsidP="00785747">
      <w:pPr>
        <w:jc w:val="right"/>
      </w:pPr>
      <w:r w:rsidRPr="004D322F">
        <w:t> </w:t>
      </w:r>
    </w:p>
    <w:p w:rsidR="003E246E" w:rsidRPr="003E246E" w:rsidRDefault="00785747" w:rsidP="00785747">
      <w:pPr>
        <w:tabs>
          <w:tab w:val="left" w:pos="3915"/>
        </w:tabs>
        <w:jc w:val="center"/>
        <w:rPr>
          <w:b/>
        </w:rPr>
      </w:pPr>
      <w:r w:rsidRPr="003E246E">
        <w:rPr>
          <w:b/>
        </w:rPr>
        <w:t xml:space="preserve">Исполнение ведомственной структуры расходов бюджета </w:t>
      </w:r>
      <w:proofErr w:type="spellStart"/>
      <w:r w:rsidRPr="003E246E">
        <w:rPr>
          <w:b/>
        </w:rPr>
        <w:t>Береинского</w:t>
      </w:r>
      <w:proofErr w:type="spellEnd"/>
      <w:r w:rsidRPr="003E246E">
        <w:rPr>
          <w:b/>
        </w:rPr>
        <w:t xml:space="preserve"> сельсовета </w:t>
      </w:r>
    </w:p>
    <w:p w:rsidR="00785747" w:rsidRDefault="00785747" w:rsidP="00785747">
      <w:pPr>
        <w:tabs>
          <w:tab w:val="left" w:pos="3915"/>
        </w:tabs>
        <w:jc w:val="center"/>
        <w:rPr>
          <w:b/>
        </w:rPr>
      </w:pPr>
      <w:r w:rsidRPr="003E246E">
        <w:rPr>
          <w:b/>
        </w:rPr>
        <w:t xml:space="preserve">за </w:t>
      </w:r>
      <w:r w:rsidR="004D322F" w:rsidRPr="003E246E">
        <w:rPr>
          <w:b/>
        </w:rPr>
        <w:t xml:space="preserve"> 1 полугоди</w:t>
      </w:r>
      <w:r w:rsidRPr="003E246E">
        <w:rPr>
          <w:b/>
        </w:rPr>
        <w:t>е</w:t>
      </w:r>
      <w:r w:rsidR="004D322F" w:rsidRPr="003E246E">
        <w:rPr>
          <w:b/>
        </w:rPr>
        <w:t xml:space="preserve"> 201</w:t>
      </w:r>
      <w:r w:rsidRPr="003E246E">
        <w:rPr>
          <w:b/>
        </w:rPr>
        <w:t>6</w:t>
      </w:r>
      <w:r w:rsidR="004D322F" w:rsidRPr="003E246E">
        <w:rPr>
          <w:b/>
        </w:rPr>
        <w:t xml:space="preserve"> года </w:t>
      </w:r>
    </w:p>
    <w:p w:rsidR="003E246E" w:rsidRPr="003E246E" w:rsidRDefault="003E246E" w:rsidP="00785747">
      <w:pPr>
        <w:tabs>
          <w:tab w:val="left" w:pos="3915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43"/>
        <w:gridCol w:w="566"/>
        <w:gridCol w:w="567"/>
        <w:gridCol w:w="1626"/>
        <w:gridCol w:w="576"/>
        <w:gridCol w:w="841"/>
        <w:gridCol w:w="851"/>
        <w:gridCol w:w="850"/>
      </w:tblGrid>
      <w:tr w:rsidR="00785747" w:rsidRPr="007F7493" w:rsidTr="007F7493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3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Код главы</w:t>
            </w:r>
          </w:p>
        </w:tc>
        <w:tc>
          <w:tcPr>
            <w:tcW w:w="56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proofErr w:type="gramStart"/>
            <w:r w:rsidRPr="007F749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2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ЦСР</w:t>
            </w:r>
          </w:p>
        </w:tc>
        <w:tc>
          <w:tcPr>
            <w:tcW w:w="57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ВР</w:t>
            </w:r>
          </w:p>
        </w:tc>
        <w:tc>
          <w:tcPr>
            <w:tcW w:w="841" w:type="dxa"/>
            <w:shd w:val="clear" w:color="auto" w:fill="auto"/>
          </w:tcPr>
          <w:p w:rsidR="00785747" w:rsidRPr="007F7493" w:rsidRDefault="00785747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85747" w:rsidRPr="007F7493" w:rsidRDefault="00785747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85747" w:rsidRPr="007F7493" w:rsidRDefault="00785747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85747" w:rsidRPr="007F7493" w:rsidRDefault="00785747" w:rsidP="007F74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7493">
              <w:rPr>
                <w:bCs/>
                <w:color w:val="000000"/>
                <w:sz w:val="20"/>
                <w:szCs w:val="20"/>
              </w:rPr>
              <w:t>Испол</w:t>
            </w:r>
            <w:r w:rsidR="007F7493">
              <w:rPr>
                <w:bCs/>
                <w:color w:val="000000"/>
                <w:sz w:val="20"/>
                <w:szCs w:val="20"/>
              </w:rPr>
              <w:t>-н</w:t>
            </w:r>
            <w:r w:rsidRPr="007F7493">
              <w:rPr>
                <w:bCs/>
                <w:color w:val="000000"/>
                <w:sz w:val="20"/>
                <w:szCs w:val="20"/>
              </w:rPr>
              <w:t>ено</w:t>
            </w:r>
            <w:proofErr w:type="spellEnd"/>
            <w:proofErr w:type="gramEnd"/>
          </w:p>
        </w:tc>
        <w:tc>
          <w:tcPr>
            <w:tcW w:w="850" w:type="dxa"/>
          </w:tcPr>
          <w:p w:rsidR="00785747" w:rsidRPr="007F7493" w:rsidRDefault="00785747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F7493">
              <w:rPr>
                <w:bCs/>
                <w:color w:val="000000"/>
                <w:sz w:val="20"/>
                <w:szCs w:val="20"/>
              </w:rPr>
              <w:t>выпол-нения</w:t>
            </w:r>
            <w:proofErr w:type="spellEnd"/>
            <w:proofErr w:type="gramEnd"/>
          </w:p>
        </w:tc>
      </w:tr>
      <w:tr w:rsidR="00785747" w:rsidRPr="007F7493" w:rsidTr="007F7493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F7493">
              <w:rPr>
                <w:b/>
                <w:sz w:val="20"/>
                <w:szCs w:val="20"/>
              </w:rPr>
              <w:t>Береинского</w:t>
            </w:r>
            <w:proofErr w:type="spellEnd"/>
            <w:r w:rsidRPr="007F7493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</w:tr>
      <w:tr w:rsidR="00785747" w:rsidRPr="007F7493" w:rsidTr="00C61587">
        <w:trPr>
          <w:trHeight w:val="354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1030,3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586,0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</w:tc>
      </w:tr>
      <w:tr w:rsidR="00785747" w:rsidRPr="005B0434" w:rsidTr="00C61587">
        <w:trPr>
          <w:trHeight w:val="786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459,7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785747" w:rsidRPr="005B0434" w:rsidTr="00C61587">
        <w:trPr>
          <w:trHeight w:val="375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459,7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</w:tr>
      <w:tr w:rsidR="00785747" w:rsidRPr="005B0434" w:rsidTr="00C61587">
        <w:trPr>
          <w:trHeight w:val="458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374,5</w:t>
            </w:r>
          </w:p>
        </w:tc>
        <w:tc>
          <w:tcPr>
            <w:tcW w:w="851" w:type="dxa"/>
            <w:vAlign w:val="bottom"/>
          </w:tcPr>
          <w:p w:rsidR="00785747" w:rsidRPr="00517021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  <w:tc>
          <w:tcPr>
            <w:tcW w:w="850" w:type="dxa"/>
            <w:vAlign w:val="bottom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785747" w:rsidRPr="00B60F8B" w:rsidTr="00C61587">
        <w:trPr>
          <w:trHeight w:val="693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22 2 00 00020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85,2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427,2</w:t>
            </w:r>
          </w:p>
        </w:tc>
        <w:tc>
          <w:tcPr>
            <w:tcW w:w="851" w:type="dxa"/>
            <w:vAlign w:val="bottom"/>
          </w:tcPr>
          <w:p w:rsidR="00785747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517021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517021" w:rsidRPr="00517021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850" w:type="dxa"/>
            <w:vAlign w:val="bottom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427,2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262,9</w:t>
            </w:r>
          </w:p>
        </w:tc>
        <w:tc>
          <w:tcPr>
            <w:tcW w:w="851" w:type="dxa"/>
            <w:vAlign w:val="bottom"/>
          </w:tcPr>
          <w:p w:rsidR="00785747" w:rsidRPr="00517021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850" w:type="dxa"/>
            <w:vAlign w:val="bottom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bottom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75,3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85747" w:rsidRPr="005B0434" w:rsidTr="00C61587">
        <w:trPr>
          <w:trHeight w:val="407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5747" w:rsidRPr="005B0434" w:rsidTr="00C61587">
        <w:trPr>
          <w:trHeight w:val="423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bottom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3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145,4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7F7493">
              <w:rPr>
                <w:bCs/>
                <w:color w:val="000000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7F7493">
              <w:rPr>
                <w:bCs/>
                <w:color w:val="000000"/>
                <w:sz w:val="20"/>
                <w:szCs w:val="20"/>
              </w:rPr>
              <w:t>Береинского</w:t>
            </w:r>
            <w:proofErr w:type="spellEnd"/>
            <w:r w:rsidRPr="007F7493">
              <w:rPr>
                <w:bCs/>
                <w:color w:val="000000"/>
                <w:sz w:val="20"/>
                <w:szCs w:val="20"/>
              </w:rPr>
              <w:t xml:space="preserve"> сельсовета на 2015-2017 годы"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«Проведение мероприятий, влияющих на повышение </w:t>
            </w:r>
            <w:proofErr w:type="spellStart"/>
            <w:r w:rsidRPr="007F7493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7F7493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02 0 01 00000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 xml:space="preserve">Ремонт и энергетическое обследование зданий, коммунальных сетей, находящихся в собственности </w:t>
            </w:r>
            <w:proofErr w:type="spellStart"/>
            <w:r w:rsidRPr="007F7493">
              <w:rPr>
                <w:bCs/>
                <w:color w:val="000000"/>
                <w:sz w:val="20"/>
                <w:szCs w:val="20"/>
              </w:rPr>
              <w:t>Береинского</w:t>
            </w:r>
            <w:proofErr w:type="spellEnd"/>
            <w:r w:rsidRPr="007F7493">
              <w:rPr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02 0 01 00310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02 0 01 00310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785747" w:rsidRPr="005B0434" w:rsidTr="00517021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</w:tr>
      <w:tr w:rsidR="00785747" w:rsidRPr="005B0434" w:rsidTr="00517021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157,4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850" w:type="dxa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F749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43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78,7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48,9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C61587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6158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C61587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78,7</w:t>
            </w:r>
          </w:p>
        </w:tc>
        <w:tc>
          <w:tcPr>
            <w:tcW w:w="851" w:type="dxa"/>
            <w:vAlign w:val="center"/>
          </w:tcPr>
          <w:p w:rsidR="00785747" w:rsidRPr="00C61587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vAlign w:val="center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48,9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C61587" w:rsidRDefault="00785747" w:rsidP="00C61587">
            <w:pPr>
              <w:jc w:val="both"/>
              <w:rPr>
                <w:color w:val="000000"/>
                <w:sz w:val="20"/>
                <w:szCs w:val="20"/>
              </w:rPr>
            </w:pPr>
            <w:r w:rsidRPr="00C6158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22 2 00 51180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C61587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C61587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78,7</w:t>
            </w:r>
          </w:p>
        </w:tc>
        <w:tc>
          <w:tcPr>
            <w:tcW w:w="851" w:type="dxa"/>
            <w:vAlign w:val="center"/>
          </w:tcPr>
          <w:p w:rsidR="00785747" w:rsidRPr="00C61587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38,5</w:t>
            </w:r>
          </w:p>
        </w:tc>
        <w:tc>
          <w:tcPr>
            <w:tcW w:w="850" w:type="dxa"/>
            <w:vAlign w:val="center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C61587">
              <w:rPr>
                <w:sz w:val="20"/>
                <w:szCs w:val="20"/>
              </w:rPr>
              <w:t>48,9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5747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785747" w:rsidRPr="005B0434" w:rsidTr="00C61587">
        <w:trPr>
          <w:trHeight w:val="28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22 2 00 51180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517021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96,5</w:t>
            </w:r>
          </w:p>
        </w:tc>
        <w:tc>
          <w:tcPr>
            <w:tcW w:w="851" w:type="dxa"/>
            <w:vAlign w:val="center"/>
          </w:tcPr>
          <w:p w:rsidR="00785747" w:rsidRPr="00517021" w:rsidRDefault="00517021" w:rsidP="003E246E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850" w:type="dxa"/>
            <w:vAlign w:val="center"/>
          </w:tcPr>
          <w:p w:rsidR="00785747" w:rsidRPr="00C61587" w:rsidRDefault="00C6158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</w:t>
            </w:r>
          </w:p>
        </w:tc>
      </w:tr>
      <w:tr w:rsidR="00785747" w:rsidRPr="005B0434" w:rsidTr="00C61587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5747" w:rsidRPr="005B0434" w:rsidTr="00C61587">
        <w:trPr>
          <w:trHeight w:val="1068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5747" w:rsidRPr="005B0434" w:rsidTr="00C61587">
        <w:trPr>
          <w:trHeight w:val="55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center" w:pos="213"/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center" w:pos="213"/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22 2 00 00090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85747" w:rsidRPr="007F7493" w:rsidRDefault="00517021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5747" w:rsidRPr="005B0434" w:rsidTr="00C61587">
        <w:trPr>
          <w:trHeight w:val="313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785747" w:rsidRPr="005B0434" w:rsidTr="00C61587">
        <w:trPr>
          <w:trHeight w:val="55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7F7493">
              <w:rPr>
                <w:bCs/>
                <w:color w:val="000000"/>
                <w:sz w:val="20"/>
                <w:szCs w:val="20"/>
              </w:rPr>
              <w:t>Береинского</w:t>
            </w:r>
            <w:proofErr w:type="spellEnd"/>
            <w:r w:rsidRPr="007F7493">
              <w:rPr>
                <w:bCs/>
                <w:color w:val="000000"/>
                <w:sz w:val="20"/>
                <w:szCs w:val="20"/>
              </w:rPr>
              <w:t xml:space="preserve"> сельсовета на 2015-2017 годы "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785747" w:rsidRPr="00023211" w:rsidTr="00C61587">
        <w:trPr>
          <w:trHeight w:val="55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безопасности»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01 0 01 00000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785747" w:rsidRPr="00023211" w:rsidTr="00C61587">
        <w:trPr>
          <w:trHeight w:val="55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spacing w:val="-1"/>
                <w:sz w:val="20"/>
                <w:szCs w:val="20"/>
              </w:rPr>
              <w:lastRenderedPageBreak/>
              <w:t>Повышение</w:t>
            </w:r>
            <w:r w:rsidRPr="007F7493">
              <w:rPr>
                <w:sz w:val="20"/>
                <w:szCs w:val="20"/>
              </w:rPr>
              <w:t xml:space="preserve"> пожарной безопасности на территории </w:t>
            </w:r>
            <w:proofErr w:type="spellStart"/>
            <w:r w:rsidRPr="007F7493">
              <w:rPr>
                <w:sz w:val="20"/>
                <w:szCs w:val="20"/>
              </w:rPr>
              <w:t>Береинского</w:t>
            </w:r>
            <w:proofErr w:type="spellEnd"/>
            <w:r w:rsidRPr="007F749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01 0 01 00300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785747" w:rsidRPr="005B0434" w:rsidTr="00C61587">
        <w:trPr>
          <w:trHeight w:val="55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center" w:pos="213"/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01 0 01 00300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785747" w:rsidRPr="005B0434" w:rsidTr="00C61587">
        <w:trPr>
          <w:trHeight w:val="257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312,6</w:t>
            </w:r>
          </w:p>
        </w:tc>
        <w:tc>
          <w:tcPr>
            <w:tcW w:w="851" w:type="dxa"/>
          </w:tcPr>
          <w:p w:rsidR="00785747" w:rsidRPr="007F7493" w:rsidRDefault="003E246E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32,6</w:t>
            </w:r>
          </w:p>
        </w:tc>
      </w:tr>
      <w:tr w:rsidR="00785747" w:rsidRPr="005B0434" w:rsidTr="00C61587">
        <w:trPr>
          <w:trHeight w:val="261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785747" w:rsidRPr="005B0434" w:rsidTr="00C61587">
        <w:trPr>
          <w:trHeight w:val="34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color w:val="003300"/>
                <w:sz w:val="20"/>
                <w:szCs w:val="20"/>
              </w:rPr>
            </w:pPr>
            <w:r w:rsidRPr="007F7493">
              <w:rPr>
                <w:color w:val="003300"/>
                <w:sz w:val="20"/>
                <w:szCs w:val="20"/>
              </w:rPr>
              <w:t>Дорожный фонд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785747" w:rsidRPr="005B0434" w:rsidTr="00C61587">
        <w:trPr>
          <w:trHeight w:val="701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09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vAlign w:val="center"/>
          </w:tcPr>
          <w:p w:rsidR="00785747" w:rsidRPr="007F7493" w:rsidRDefault="00C61587" w:rsidP="00C6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177,0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106,6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128,0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128,0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  <w:vAlign w:val="center"/>
          </w:tcPr>
          <w:p w:rsidR="00785747" w:rsidRPr="007F7493" w:rsidRDefault="00785747" w:rsidP="00C61587">
            <w:pPr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93,0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  <w:vAlign w:val="center"/>
          </w:tcPr>
          <w:p w:rsidR="00785747" w:rsidRPr="007F7493" w:rsidRDefault="00785747" w:rsidP="00C61587">
            <w:pPr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119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28,1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02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85747" w:rsidRPr="005B0434" w:rsidTr="00366690">
        <w:trPr>
          <w:trHeight w:val="293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785747" w:rsidRPr="005B0434" w:rsidTr="00366690">
        <w:trPr>
          <w:trHeight w:val="375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785747" w:rsidRPr="005B0434" w:rsidTr="00366690">
        <w:trPr>
          <w:trHeight w:val="706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22 2 00 00170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17,7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785747" w:rsidRPr="005B0434" w:rsidTr="00366690">
        <w:trPr>
          <w:trHeight w:val="351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sz w:val="20"/>
                <w:szCs w:val="20"/>
              </w:rPr>
            </w:pPr>
            <w:r w:rsidRPr="007F7493">
              <w:rPr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31,3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5747" w:rsidRPr="005B0434" w:rsidTr="00366690">
        <w:trPr>
          <w:trHeight w:val="351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22 2 00 00190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31,3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85747" w:rsidRPr="005B0434" w:rsidTr="00366690">
        <w:trPr>
          <w:trHeight w:val="331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</w:tr>
      <w:tr w:rsidR="00785747" w:rsidRPr="005B0434" w:rsidTr="00366690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  <w:r w:rsidRPr="007F7493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785747" w:rsidRPr="005B0434" w:rsidTr="00366690">
        <w:trPr>
          <w:trHeight w:val="739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F7493">
              <w:rPr>
                <w:bCs/>
                <w:sz w:val="20"/>
                <w:szCs w:val="20"/>
              </w:rPr>
              <w:t>обеспечения</w:t>
            </w:r>
            <w:r w:rsidRPr="007F7493">
              <w:rPr>
                <w:sz w:val="20"/>
                <w:szCs w:val="20"/>
              </w:rPr>
              <w:t xml:space="preserve"> государственных </w:t>
            </w:r>
            <w:r w:rsidRPr="007F7493">
              <w:rPr>
                <w:bCs/>
                <w:sz w:val="20"/>
                <w:szCs w:val="20"/>
              </w:rPr>
              <w:t>(муниципальных)</w:t>
            </w:r>
            <w:r w:rsidRPr="007F749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244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785747" w:rsidRPr="005B0434" w:rsidTr="00366690">
        <w:trPr>
          <w:trHeight w:val="215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851" w:type="dxa"/>
          </w:tcPr>
          <w:p w:rsidR="00785747" w:rsidRPr="007F7493" w:rsidRDefault="003E246E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20,3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</w:tr>
      <w:tr w:rsidR="00785747" w:rsidRPr="005B0434" w:rsidTr="00366690">
        <w:trPr>
          <w:trHeight w:val="394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785747" w:rsidRPr="005B0434" w:rsidTr="00366690">
        <w:trPr>
          <w:trHeight w:val="527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Доплата к пенсиям, дополнительное пенсионное обеспечение.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785747" w:rsidRPr="005B0434" w:rsidTr="00366690">
        <w:trPr>
          <w:trHeight w:val="687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Пособия</w:t>
            </w:r>
            <w:r w:rsidRPr="007F7493">
              <w:rPr>
                <w:bCs/>
                <w:sz w:val="20"/>
                <w:szCs w:val="20"/>
              </w:rPr>
              <w:t>, компенсации и иные социальные выплаты гражданам,</w:t>
            </w:r>
            <w:r w:rsidRPr="007F7493">
              <w:rPr>
                <w:sz w:val="20"/>
                <w:szCs w:val="20"/>
              </w:rPr>
              <w:t xml:space="preserve"> кроме публичных нормативных обязательств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22 2 00 00140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321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785747" w:rsidRPr="005B0434" w:rsidTr="00366690">
        <w:trPr>
          <w:trHeight w:val="40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7493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7F749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lastRenderedPageBreak/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279,3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</w:tr>
      <w:tr w:rsidR="00785747" w:rsidRPr="005B0434" w:rsidTr="00366690">
        <w:trPr>
          <w:trHeight w:val="40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7493">
              <w:rPr>
                <w:bCs/>
                <w:color w:val="000000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279,3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785747" w:rsidRPr="005B0434" w:rsidTr="00366690">
        <w:trPr>
          <w:trHeight w:val="400"/>
        </w:trPr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jc w:val="both"/>
              <w:rPr>
                <w:color w:val="000000"/>
                <w:sz w:val="20"/>
                <w:szCs w:val="20"/>
              </w:rPr>
            </w:pPr>
            <w:r w:rsidRPr="007F7493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F7493">
              <w:rPr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3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03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85747" w:rsidRPr="007F7493" w:rsidRDefault="00785747" w:rsidP="00C6158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785747" w:rsidRPr="007F7493" w:rsidRDefault="00785747" w:rsidP="00C6158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F7493">
              <w:rPr>
                <w:rFonts w:eastAsia="Arial Unicode MS"/>
                <w:sz w:val="20"/>
                <w:szCs w:val="20"/>
              </w:rPr>
              <w:t>22 2 00 00160</w:t>
            </w:r>
          </w:p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540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 w:rsidRPr="007F7493">
              <w:rPr>
                <w:sz w:val="20"/>
                <w:szCs w:val="20"/>
              </w:rPr>
              <w:t>279,3</w:t>
            </w:r>
          </w:p>
        </w:tc>
        <w:tc>
          <w:tcPr>
            <w:tcW w:w="851" w:type="dxa"/>
            <w:vAlign w:val="center"/>
          </w:tcPr>
          <w:p w:rsidR="00785747" w:rsidRPr="007F7493" w:rsidRDefault="003E246E" w:rsidP="003E246E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vAlign w:val="center"/>
          </w:tcPr>
          <w:p w:rsidR="00785747" w:rsidRPr="007F7493" w:rsidRDefault="00366690" w:rsidP="00366690">
            <w:pPr>
              <w:tabs>
                <w:tab w:val="left" w:pos="3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785747" w:rsidRPr="00217D06" w:rsidTr="007F7493">
        <w:tc>
          <w:tcPr>
            <w:tcW w:w="3369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both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43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85747" w:rsidRPr="007F7493" w:rsidRDefault="00785747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 w:rsidRPr="007F7493">
              <w:rPr>
                <w:b/>
                <w:sz w:val="20"/>
                <w:szCs w:val="20"/>
              </w:rPr>
              <w:t>2070,1</w:t>
            </w:r>
          </w:p>
        </w:tc>
        <w:tc>
          <w:tcPr>
            <w:tcW w:w="851" w:type="dxa"/>
          </w:tcPr>
          <w:p w:rsidR="00785747" w:rsidRPr="007F7493" w:rsidRDefault="003E246E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994,1</w:t>
            </w:r>
          </w:p>
        </w:tc>
        <w:tc>
          <w:tcPr>
            <w:tcW w:w="850" w:type="dxa"/>
          </w:tcPr>
          <w:p w:rsidR="00785747" w:rsidRPr="007F7493" w:rsidRDefault="00366690" w:rsidP="00C61587">
            <w:pPr>
              <w:tabs>
                <w:tab w:val="left" w:pos="3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4D322F" w:rsidRPr="004D322F" w:rsidRDefault="004D322F" w:rsidP="004D322F">
      <w:pPr>
        <w:spacing w:before="100" w:beforeAutospacing="1" w:after="100" w:afterAutospacing="1"/>
        <w:jc w:val="center"/>
      </w:pPr>
    </w:p>
    <w:p w:rsidR="004D322F" w:rsidRDefault="004D322F" w:rsidP="004D322F">
      <w:pPr>
        <w:spacing w:before="100" w:beforeAutospacing="1" w:after="100" w:afterAutospacing="1"/>
      </w:pPr>
      <w:r w:rsidRPr="004D322F">
        <w:t> </w:t>
      </w: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4D322F">
      <w:pPr>
        <w:spacing w:before="100" w:beforeAutospacing="1" w:after="100" w:afterAutospacing="1"/>
      </w:pPr>
    </w:p>
    <w:p w:rsidR="007F7493" w:rsidRDefault="007F7493" w:rsidP="007F7493">
      <w:pPr>
        <w:spacing w:before="100" w:beforeAutospacing="1" w:after="100" w:afterAutospacing="1"/>
        <w:sectPr w:rsidR="007F7493" w:rsidSect="003E246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7F7493" w:rsidRPr="004D322F" w:rsidRDefault="007F7493" w:rsidP="007F7493"/>
    <w:p w:rsidR="004D322F" w:rsidRPr="003E246E" w:rsidRDefault="004D322F" w:rsidP="007F7493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Приложение № 4</w:t>
      </w:r>
    </w:p>
    <w:p w:rsidR="004D322F" w:rsidRPr="003E246E" w:rsidRDefault="004D322F" w:rsidP="007F7493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к отчету об исполнении бюджета</w:t>
      </w:r>
    </w:p>
    <w:p w:rsidR="004D322F" w:rsidRPr="003E246E" w:rsidRDefault="004D322F" w:rsidP="007F7493">
      <w:pPr>
        <w:jc w:val="right"/>
        <w:rPr>
          <w:sz w:val="20"/>
          <w:szCs w:val="20"/>
        </w:rPr>
      </w:pPr>
      <w:r w:rsidRPr="003E246E">
        <w:rPr>
          <w:sz w:val="20"/>
          <w:szCs w:val="20"/>
        </w:rPr>
        <w:t>за 1 полугодие 201</w:t>
      </w:r>
      <w:r w:rsidR="007F7493" w:rsidRPr="003E246E">
        <w:rPr>
          <w:sz w:val="20"/>
          <w:szCs w:val="20"/>
        </w:rPr>
        <w:t>6</w:t>
      </w:r>
      <w:r w:rsidRPr="003E246E">
        <w:rPr>
          <w:sz w:val="20"/>
          <w:szCs w:val="20"/>
        </w:rPr>
        <w:t xml:space="preserve"> года</w:t>
      </w:r>
    </w:p>
    <w:p w:rsidR="004D322F" w:rsidRPr="004D322F" w:rsidRDefault="004D322F" w:rsidP="004D322F">
      <w:pPr>
        <w:spacing w:before="100" w:beforeAutospacing="1" w:after="100" w:afterAutospacing="1"/>
        <w:jc w:val="right"/>
      </w:pPr>
      <w:r w:rsidRPr="004D322F">
        <w:t> </w:t>
      </w:r>
    </w:p>
    <w:p w:rsidR="00517021" w:rsidRDefault="00517021" w:rsidP="004D322F">
      <w:pPr>
        <w:spacing w:before="100" w:beforeAutospacing="1" w:after="100" w:afterAutospacing="1"/>
        <w:jc w:val="right"/>
      </w:pPr>
    </w:p>
    <w:tbl>
      <w:tblPr>
        <w:tblW w:w="13631" w:type="dxa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6518"/>
        <w:gridCol w:w="1227"/>
        <w:gridCol w:w="1227"/>
        <w:gridCol w:w="1227"/>
      </w:tblGrid>
      <w:tr w:rsidR="00517021" w:rsidTr="00517021">
        <w:trPr>
          <w:trHeight w:val="573"/>
        </w:trPr>
        <w:tc>
          <w:tcPr>
            <w:tcW w:w="1363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7021" w:rsidRPr="003E246E" w:rsidRDefault="00517021" w:rsidP="0051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  <w:p w:rsidR="00517021" w:rsidRPr="003E246E" w:rsidRDefault="00517021" w:rsidP="00517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ДЕФИЦИТА БЮДЖЕТА БЕРЕИНСКОГО СЕЛЬСОВЕТА ЗА 1 ПОЛУГОДИЕ  2016 ГОДА</w:t>
            </w:r>
          </w:p>
        </w:tc>
      </w:tr>
      <w:tr w:rsidR="00517021" w:rsidTr="00517021">
        <w:trPr>
          <w:trHeight w:val="182"/>
        </w:trPr>
        <w:tc>
          <w:tcPr>
            <w:tcW w:w="1363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021" w:rsidRPr="003E246E" w:rsidRDefault="00517021" w:rsidP="0051702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E246E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3E246E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3E246E">
              <w:rPr>
                <w:bCs/>
                <w:color w:val="000000"/>
                <w:sz w:val="20"/>
                <w:szCs w:val="20"/>
              </w:rPr>
              <w:t>ублей</w:t>
            </w:r>
          </w:p>
        </w:tc>
      </w:tr>
      <w:tr w:rsidR="00517021" w:rsidTr="00517021">
        <w:trPr>
          <w:trHeight w:val="28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%</w:t>
            </w:r>
          </w:p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517021" w:rsidTr="00517021">
        <w:trPr>
          <w:trHeight w:val="28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021" w:rsidTr="00517021">
        <w:trPr>
          <w:trHeight w:val="384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032 01 05 00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E246E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-38,7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021" w:rsidRPr="00730257" w:rsidTr="00517021">
        <w:trPr>
          <w:trHeight w:val="341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032 01 05 00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-2005,5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E246E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-1032,7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66690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517021" w:rsidRPr="00D21C29" w:rsidTr="00517021">
        <w:trPr>
          <w:trHeight w:val="4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032 01 05 02 01 00 0000 510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17021" w:rsidRPr="00366690" w:rsidRDefault="00517021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-2005,5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E246E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-1032,7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66690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517021" w:rsidRPr="00D21C29" w:rsidTr="00517021">
        <w:trPr>
          <w:trHeight w:val="4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032 01 05 02 01 10 0000 510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517021" w:rsidRPr="00366690" w:rsidRDefault="00517021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-2005,5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E246E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-1032,7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66690" w:rsidP="00C615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517021" w:rsidTr="00517021">
        <w:trPr>
          <w:trHeight w:val="394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032 01 05 00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46E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E246E">
              <w:rPr>
                <w:b/>
                <w:b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2070,1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E246E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66690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517021" w:rsidTr="00517021">
        <w:trPr>
          <w:trHeight w:val="523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032 01 05 02 01 00 0000 610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517021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2070,1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E246E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66690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517021" w:rsidTr="00517021">
        <w:trPr>
          <w:trHeight w:val="502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032 01 05 02 01 10 0000 610</w:t>
            </w: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246E">
              <w:rPr>
                <w:color w:val="000000"/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517021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2070,1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E246E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66690">
              <w:rPr>
                <w:bCs/>
                <w:color w:val="000000"/>
                <w:sz w:val="20"/>
                <w:szCs w:val="20"/>
              </w:rPr>
              <w:t>994,1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66690" w:rsidRDefault="00366690" w:rsidP="00C615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517021" w:rsidTr="00517021">
        <w:trPr>
          <w:trHeight w:val="336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246E">
              <w:rPr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366690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E246E">
              <w:rPr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17021" w:rsidRPr="003E246E" w:rsidRDefault="00517021" w:rsidP="00C615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D322F" w:rsidRPr="004D322F" w:rsidRDefault="004D322F" w:rsidP="004D322F">
      <w:pPr>
        <w:spacing w:before="100" w:beforeAutospacing="1" w:after="100" w:afterAutospacing="1"/>
        <w:jc w:val="right"/>
      </w:pPr>
      <w:r w:rsidRPr="004D322F">
        <w:t> </w:t>
      </w:r>
    </w:p>
    <w:p w:rsidR="003965D2" w:rsidRDefault="003965D2" w:rsidP="003965D2">
      <w:pPr>
        <w:ind w:firstLine="720"/>
        <w:jc w:val="right"/>
        <w:rPr>
          <w:b/>
          <w:sz w:val="28"/>
          <w:szCs w:val="28"/>
        </w:rPr>
      </w:pPr>
    </w:p>
    <w:sectPr w:rsidR="003965D2" w:rsidSect="007F7493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1F"/>
    <w:rsid w:val="00061B08"/>
    <w:rsid w:val="000B113C"/>
    <w:rsid w:val="00366690"/>
    <w:rsid w:val="003965D2"/>
    <w:rsid w:val="003D29C1"/>
    <w:rsid w:val="003E246E"/>
    <w:rsid w:val="0040066B"/>
    <w:rsid w:val="004D322F"/>
    <w:rsid w:val="00502F28"/>
    <w:rsid w:val="00517021"/>
    <w:rsid w:val="005A2F46"/>
    <w:rsid w:val="005C2C38"/>
    <w:rsid w:val="006840BE"/>
    <w:rsid w:val="00785747"/>
    <w:rsid w:val="007F7493"/>
    <w:rsid w:val="0082721F"/>
    <w:rsid w:val="008548E5"/>
    <w:rsid w:val="00902809"/>
    <w:rsid w:val="00C61587"/>
    <w:rsid w:val="00D62AB7"/>
    <w:rsid w:val="00E1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Берея</cp:lastModifiedBy>
  <cp:revision>9</cp:revision>
  <dcterms:created xsi:type="dcterms:W3CDTF">2015-08-03T01:30:00Z</dcterms:created>
  <dcterms:modified xsi:type="dcterms:W3CDTF">2016-07-26T00:02:00Z</dcterms:modified>
</cp:coreProperties>
</file>